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6C57" w:rsidRDefault="00796C57" w:rsidP="00E7679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76796" w:rsidRDefault="00E76796" w:rsidP="00E7679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DA326D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446F47" wp14:editId="0B6DE444">
                <wp:simplePos x="0" y="0"/>
                <wp:positionH relativeFrom="column">
                  <wp:posOffset>8984615</wp:posOffset>
                </wp:positionH>
                <wp:positionV relativeFrom="paragraph">
                  <wp:posOffset>28575</wp:posOffset>
                </wp:positionV>
                <wp:extent cx="972185" cy="318770"/>
                <wp:effectExtent l="0" t="0" r="18415" b="24130"/>
                <wp:wrapNone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218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6796" w:rsidRPr="00DA326D" w:rsidRDefault="00E76796" w:rsidP="00E7679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DA326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แบบ ผ.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0</w:t>
                            </w:r>
                            <w:r w:rsidR="00633A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446F47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707.45pt;margin-top:2.25pt;width:76.55pt;height:25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">
                <v:textbox>
                  <w:txbxContent>
                    <w:p w:rsidR="00E76796" w:rsidRPr="00DA326D" w:rsidRDefault="00E76796" w:rsidP="00E76796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DA326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แบบ ผ.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0</w:t>
                      </w:r>
                      <w:r w:rsidR="00633A5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 w:hint="cs"/>
          <w:sz w:val="32"/>
          <w:szCs w:val="32"/>
          <w:cs/>
        </w:rPr>
        <w:t>รายละเอียดโครงการพัฒนา</w:t>
      </w:r>
    </w:p>
    <w:p w:rsidR="00E76796" w:rsidRDefault="00E76796" w:rsidP="00E7679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แผนพัฒนาท้องถิ่น  4  ปี (พ.ศ. 2561-2564)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AC4F3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เพิ่มเติม</w:t>
      </w:r>
      <w:r w:rsidR="000F50EC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/เปลี่ยนแปลง</w:t>
      </w:r>
      <w:r w:rsidR="00A23EDC" w:rsidRPr="00AC4F3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A47F4C">
        <w:rPr>
          <w:rFonts w:ascii="TH SarabunIT๙" w:hAnsi="TH SarabunIT๙" w:cs="TH SarabunIT๙" w:hint="cs"/>
          <w:b/>
          <w:bCs/>
          <w:sz w:val="32"/>
          <w:szCs w:val="32"/>
          <w:cs/>
        </w:rPr>
        <w:t>ฉบับที่</w:t>
      </w:r>
      <w:r w:rsidRPr="00AC4F3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656823" w:rsidRDefault="00E76796" w:rsidP="00E7679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สำหรับ  ประสานโครงการพัฒนา</w:t>
      </w:r>
      <w:r w:rsidR="00656823">
        <w:rPr>
          <w:rFonts w:ascii="TH SarabunIT๙" w:hAnsi="TH SarabunIT๙" w:cs="TH SarabunIT๙" w:hint="cs"/>
          <w:sz w:val="32"/>
          <w:szCs w:val="32"/>
          <w:cs/>
        </w:rPr>
        <w:t>จังหวัด</w:t>
      </w:r>
    </w:p>
    <w:p w:rsidR="00E76796" w:rsidRDefault="00656823" w:rsidP="00E7679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76796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องค์การบริหารส่วนตำบลท่านางแนว</w:t>
      </w:r>
    </w:p>
    <w:p w:rsidR="00E76796" w:rsidRDefault="00E76796" w:rsidP="0095142D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ก. ยุทธศาสตร์จังหวัดที่  5  การเพิ่มศักยภาพของเมืองเพื่อเชื่อมโยงโอกาสจากกลุ่มประเทศอนุภูมิภาคลุ่มน้ำโขง</w:t>
      </w:r>
    </w:p>
    <w:p w:rsidR="00E76796" w:rsidRDefault="00E76796" w:rsidP="00E7679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ข. ยุทธศาสตร์การพัฒนาขององค์กรปกครองส่วนท้องถิ่นในเขตจังหวัด  2  การพัฒนาโครงสร้างพื้นฐาน</w:t>
      </w:r>
    </w:p>
    <w:p w:rsidR="00E76796" w:rsidRDefault="00E76796" w:rsidP="00E76796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ยุทธศาสตร์ที่  2  การพัฒนาโครงสร้างพื้นฐาน</w:t>
      </w:r>
    </w:p>
    <w:p w:rsidR="00E76796" w:rsidRDefault="00E76796" w:rsidP="00E76796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2.1  </w:t>
      </w:r>
      <w:r w:rsidRPr="00050B14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9"/>
        <w:gridCol w:w="2379"/>
        <w:gridCol w:w="1778"/>
        <w:gridCol w:w="1804"/>
        <w:gridCol w:w="1470"/>
        <w:gridCol w:w="1362"/>
        <w:gridCol w:w="1418"/>
        <w:gridCol w:w="1205"/>
        <w:gridCol w:w="1204"/>
        <w:gridCol w:w="1574"/>
        <w:gridCol w:w="1423"/>
      </w:tblGrid>
      <w:tr w:rsidR="00D64FE8" w:rsidTr="00534322">
        <w:tc>
          <w:tcPr>
            <w:tcW w:w="529" w:type="dxa"/>
            <w:vMerge w:val="restart"/>
          </w:tcPr>
          <w:p w:rsidR="00D64FE8" w:rsidRPr="00D64FE8" w:rsidRDefault="00D64FE8" w:rsidP="003D7E84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64FE8" w:rsidRPr="00D64FE8" w:rsidRDefault="00D64FE8" w:rsidP="003D7E84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FE8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379" w:type="dxa"/>
            <w:vMerge w:val="restart"/>
          </w:tcPr>
          <w:p w:rsidR="00D64FE8" w:rsidRPr="00D64FE8" w:rsidRDefault="00D64FE8" w:rsidP="003D7E84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64FE8" w:rsidRPr="00D64FE8" w:rsidRDefault="00D64FE8" w:rsidP="003D7E84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4FE8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78" w:type="dxa"/>
            <w:vMerge w:val="restart"/>
          </w:tcPr>
          <w:p w:rsidR="00D64FE8" w:rsidRPr="00D64FE8" w:rsidRDefault="00D64FE8" w:rsidP="003D7E84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64FE8" w:rsidRPr="00D64FE8" w:rsidRDefault="00D64FE8" w:rsidP="003D7E84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FE8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04" w:type="dxa"/>
            <w:vMerge w:val="restart"/>
          </w:tcPr>
          <w:p w:rsidR="00D64FE8" w:rsidRPr="00D64FE8" w:rsidRDefault="00D64FE8" w:rsidP="00D64FE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FE8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D64FE8" w:rsidRPr="00D64FE8" w:rsidRDefault="00D64FE8" w:rsidP="00D64FE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4FE8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5455" w:type="dxa"/>
            <w:gridSpan w:val="4"/>
          </w:tcPr>
          <w:p w:rsidR="00D64FE8" w:rsidRPr="00D64FE8" w:rsidRDefault="00D64FE8" w:rsidP="00D64FE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FE8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204" w:type="dxa"/>
            <w:vMerge w:val="restart"/>
          </w:tcPr>
          <w:p w:rsidR="00D64FE8" w:rsidRDefault="00D64FE8" w:rsidP="00D64FE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D64FE8" w:rsidRPr="00D64FE8" w:rsidRDefault="00D64FE8" w:rsidP="00D64FE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574" w:type="dxa"/>
            <w:vMerge w:val="restart"/>
          </w:tcPr>
          <w:p w:rsidR="00D64FE8" w:rsidRDefault="003D7E84" w:rsidP="00D64FE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</w:t>
            </w:r>
          </w:p>
          <w:p w:rsidR="003D7E84" w:rsidRPr="00D64FE8" w:rsidRDefault="003D7E84" w:rsidP="00D64FE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423" w:type="dxa"/>
            <w:vMerge w:val="restart"/>
          </w:tcPr>
          <w:p w:rsidR="00D64FE8" w:rsidRDefault="003D7E84" w:rsidP="00D64FE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3D7E84" w:rsidRPr="003D7E84" w:rsidRDefault="003D7E84" w:rsidP="00D64FE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D64FE8" w:rsidTr="00534322">
        <w:tc>
          <w:tcPr>
            <w:tcW w:w="529" w:type="dxa"/>
            <w:vMerge/>
          </w:tcPr>
          <w:p w:rsidR="00D64FE8" w:rsidRPr="00D64FE8" w:rsidRDefault="00D64FE8" w:rsidP="00D64FE8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79" w:type="dxa"/>
            <w:vMerge/>
          </w:tcPr>
          <w:p w:rsidR="00D64FE8" w:rsidRPr="00D64FE8" w:rsidRDefault="00D64FE8" w:rsidP="00D64FE8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78" w:type="dxa"/>
            <w:vMerge/>
          </w:tcPr>
          <w:p w:rsidR="00D64FE8" w:rsidRPr="00D64FE8" w:rsidRDefault="00D64FE8" w:rsidP="00D64FE8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04" w:type="dxa"/>
            <w:vMerge/>
          </w:tcPr>
          <w:p w:rsidR="00D64FE8" w:rsidRPr="00D64FE8" w:rsidRDefault="00D64FE8" w:rsidP="00D64FE8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70" w:type="dxa"/>
          </w:tcPr>
          <w:p w:rsidR="00D64FE8" w:rsidRPr="00D64FE8" w:rsidRDefault="00D64FE8" w:rsidP="00D64FE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FE8">
              <w:rPr>
                <w:rFonts w:ascii="TH SarabunIT๙" w:hAnsi="TH SarabunIT๙" w:cs="TH SarabunIT๙"/>
                <w:sz w:val="32"/>
                <w:szCs w:val="32"/>
                <w:cs/>
              </w:rPr>
              <w:t>2561</w:t>
            </w:r>
          </w:p>
          <w:p w:rsidR="00D64FE8" w:rsidRPr="00D64FE8" w:rsidRDefault="00D64FE8" w:rsidP="00D64FE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FE8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1362" w:type="dxa"/>
          </w:tcPr>
          <w:p w:rsidR="00D64FE8" w:rsidRPr="00D64FE8" w:rsidRDefault="00D64FE8" w:rsidP="00D64FE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2562</w:t>
            </w:r>
          </w:p>
          <w:p w:rsidR="00D64FE8" w:rsidRPr="00D64FE8" w:rsidRDefault="00D64FE8" w:rsidP="00D64FE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FE8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D64FE8" w:rsidRPr="00D64FE8" w:rsidRDefault="00D64FE8" w:rsidP="00D64FE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2563</w:t>
            </w:r>
          </w:p>
          <w:p w:rsidR="00D64FE8" w:rsidRPr="00D64FE8" w:rsidRDefault="00D64FE8" w:rsidP="00D64FE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FE8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1205" w:type="dxa"/>
          </w:tcPr>
          <w:p w:rsidR="00D64FE8" w:rsidRPr="00D64FE8" w:rsidRDefault="00D64FE8" w:rsidP="00D64FE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2564</w:t>
            </w:r>
          </w:p>
          <w:p w:rsidR="00D64FE8" w:rsidRPr="00D64FE8" w:rsidRDefault="00D64FE8" w:rsidP="00D64FE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FE8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1204" w:type="dxa"/>
            <w:vMerge/>
          </w:tcPr>
          <w:p w:rsidR="00D64FE8" w:rsidRPr="00D64FE8" w:rsidRDefault="00D64FE8" w:rsidP="00D64FE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74" w:type="dxa"/>
            <w:vMerge/>
          </w:tcPr>
          <w:p w:rsidR="00D64FE8" w:rsidRPr="00D64FE8" w:rsidRDefault="00D64FE8" w:rsidP="00D64FE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23" w:type="dxa"/>
            <w:vMerge/>
          </w:tcPr>
          <w:p w:rsidR="00D64FE8" w:rsidRPr="00D64FE8" w:rsidRDefault="00D64FE8" w:rsidP="00D64FE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53CCE" w:rsidTr="00534322">
        <w:tc>
          <w:tcPr>
            <w:tcW w:w="529" w:type="dxa"/>
          </w:tcPr>
          <w:p w:rsidR="00753CCE" w:rsidRDefault="008C010E" w:rsidP="00753CC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379" w:type="dxa"/>
          </w:tcPr>
          <w:p w:rsidR="00753CCE" w:rsidRPr="00D64FE8" w:rsidRDefault="00753CCE" w:rsidP="00CF2FBB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โครงการปรับปรุงสถานี</w:t>
            </w:r>
            <w:r w:rsidR="00CF2F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สูบน้ำด้วยไฟฟ้าบ้าน</w:t>
            </w:r>
            <w:r w:rsidR="00CF2F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ท่านางแนว หมู่ที่ 8 </w:t>
            </w:r>
            <w:r w:rsidR="002D1B8D"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</w:tc>
        <w:tc>
          <w:tcPr>
            <w:tcW w:w="1778" w:type="dxa"/>
          </w:tcPr>
          <w:p w:rsidR="00753CCE" w:rsidRPr="00B20BBD" w:rsidRDefault="00753CCE" w:rsidP="00753CCE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เพื่อปรับปรุงสถานีสูบน้ำให้ผลิตน้ำได้เพิ่มขึ้น</w:t>
            </w:r>
          </w:p>
        </w:tc>
        <w:tc>
          <w:tcPr>
            <w:tcW w:w="1804" w:type="dxa"/>
          </w:tcPr>
          <w:p w:rsidR="00753CCE" w:rsidRPr="00E61B04" w:rsidRDefault="00753CCE" w:rsidP="00753CCE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สถานีสูบน้ำ        ท่าหนองแดง</w:t>
            </w:r>
          </w:p>
        </w:tc>
        <w:tc>
          <w:tcPr>
            <w:tcW w:w="1470" w:type="dxa"/>
          </w:tcPr>
          <w:p w:rsidR="00753CCE" w:rsidRPr="00B20BBD" w:rsidRDefault="00753CCE" w:rsidP="00753CC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4,252,000</w:t>
            </w:r>
          </w:p>
        </w:tc>
        <w:tc>
          <w:tcPr>
            <w:tcW w:w="1362" w:type="dxa"/>
          </w:tcPr>
          <w:p w:rsidR="00753CCE" w:rsidRPr="00D64FE8" w:rsidRDefault="00753CCE" w:rsidP="00753CC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753CCE" w:rsidRPr="00D64FE8" w:rsidRDefault="00753CCE" w:rsidP="00753CC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05" w:type="dxa"/>
          </w:tcPr>
          <w:p w:rsidR="00753CCE" w:rsidRPr="00D64FE8" w:rsidRDefault="00753CCE" w:rsidP="00753CC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04" w:type="dxa"/>
          </w:tcPr>
          <w:p w:rsidR="00753CCE" w:rsidRPr="00D64FE8" w:rsidRDefault="00753CCE" w:rsidP="00753CCE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 เรือนที่มีน้ำใช้อุปโภคบริโภค</w:t>
            </w:r>
          </w:p>
        </w:tc>
        <w:tc>
          <w:tcPr>
            <w:tcW w:w="1574" w:type="dxa"/>
          </w:tcPr>
          <w:p w:rsidR="00753CCE" w:rsidRPr="00BD7550" w:rsidRDefault="00753CCE" w:rsidP="00753CCE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ประชาชนมีน้ำใช้อย่างเพียง พอต่อความ ต้องการ</w:t>
            </w:r>
          </w:p>
        </w:tc>
        <w:tc>
          <w:tcPr>
            <w:tcW w:w="1423" w:type="dxa"/>
          </w:tcPr>
          <w:p w:rsidR="00753CCE" w:rsidRDefault="00753CCE" w:rsidP="00753CC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53CCE" w:rsidRDefault="00753CCE" w:rsidP="00753CC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753CCE" w:rsidRPr="00BD7550" w:rsidRDefault="00753CCE" w:rsidP="00753CC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34322" w:rsidTr="00534322">
        <w:tc>
          <w:tcPr>
            <w:tcW w:w="529" w:type="dxa"/>
          </w:tcPr>
          <w:p w:rsidR="00534322" w:rsidRDefault="00CB3833" w:rsidP="00753CC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379" w:type="dxa"/>
          </w:tcPr>
          <w:p w:rsidR="00534322" w:rsidRDefault="00534322" w:rsidP="00D44AA6">
            <w:pPr>
              <w:autoSpaceDE w:val="0"/>
              <w:autoSpaceDN w:val="0"/>
              <w:adjustRightInd w:val="0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  ลาดยางบ้านโพนงาม ม.4-สามแยกบ้านหนองหญ้าขาวหนอง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2D1B8D"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</w:tc>
        <w:tc>
          <w:tcPr>
            <w:tcW w:w="1778" w:type="dxa"/>
          </w:tcPr>
          <w:p w:rsidR="00534322" w:rsidRDefault="00534322" w:rsidP="00D44AA6">
            <w:pPr>
              <w:pStyle w:val="a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เพื่อให้ประชาชนสามารถสัญจรได้สะดวก</w:t>
            </w:r>
          </w:p>
        </w:tc>
        <w:tc>
          <w:tcPr>
            <w:tcW w:w="1804" w:type="dxa"/>
          </w:tcPr>
          <w:p w:rsidR="00534322" w:rsidRDefault="00534322" w:rsidP="00D44AA6">
            <w:pPr>
              <w:pStyle w:val="a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6 เมตร ยาว 4,000 เมตร</w:t>
            </w:r>
          </w:p>
        </w:tc>
        <w:tc>
          <w:tcPr>
            <w:tcW w:w="1470" w:type="dxa"/>
          </w:tcPr>
          <w:p w:rsidR="00534322" w:rsidRDefault="00534322" w:rsidP="00D44AA6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17,415,200</w:t>
            </w:r>
          </w:p>
        </w:tc>
        <w:tc>
          <w:tcPr>
            <w:tcW w:w="1362" w:type="dxa"/>
          </w:tcPr>
          <w:p w:rsidR="00534322" w:rsidRDefault="00534322" w:rsidP="00D44AA6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534322" w:rsidRDefault="00534322" w:rsidP="00D44AA6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05" w:type="dxa"/>
          </w:tcPr>
          <w:p w:rsidR="00534322" w:rsidRDefault="00534322" w:rsidP="00D44AA6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04" w:type="dxa"/>
          </w:tcPr>
          <w:p w:rsidR="00534322" w:rsidRDefault="00534322" w:rsidP="00D44AA6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534322" w:rsidRPr="00D64FE8" w:rsidRDefault="00534322" w:rsidP="00D44AA6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574" w:type="dxa"/>
          </w:tcPr>
          <w:p w:rsidR="00534322" w:rsidRPr="005C5EA9" w:rsidRDefault="00534322" w:rsidP="00D44AA6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 w:rsidRPr="005C5E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ประชาชนได้รับความสะดวกในการคมนาคม</w:t>
            </w:r>
          </w:p>
        </w:tc>
        <w:tc>
          <w:tcPr>
            <w:tcW w:w="1423" w:type="dxa"/>
          </w:tcPr>
          <w:p w:rsidR="00534322" w:rsidRPr="005C5EA9" w:rsidRDefault="00534322" w:rsidP="00D44AA6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4322" w:rsidRPr="005C5EA9" w:rsidRDefault="00534322" w:rsidP="00D44AA6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C5E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534322" w:rsidTr="00534322">
        <w:tc>
          <w:tcPr>
            <w:tcW w:w="529" w:type="dxa"/>
          </w:tcPr>
          <w:p w:rsidR="00534322" w:rsidRPr="00D64FE8" w:rsidRDefault="00534322" w:rsidP="00753CC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379" w:type="dxa"/>
          </w:tcPr>
          <w:p w:rsidR="002D1B8D" w:rsidRDefault="00534322" w:rsidP="00753CCE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โครงการก่อสร้างถนนลาด ยางสายท่านางแนว ม.2 </w:t>
            </w:r>
            <w:r w:rsidR="002D1B8D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แม่น้ำชี</w:t>
            </w:r>
            <w:r w:rsidR="002D1B8D">
              <w:rPr>
                <w:rFonts w:ascii="TH SarabunIT๙" w:hAnsi="TH SarabunIT๙" w:cs="TH SarabunIT๙"/>
                <w:sz w:val="32"/>
                <w:szCs w:val="32"/>
              </w:rPr>
              <w:t xml:space="preserve">         </w:t>
            </w:r>
          </w:p>
          <w:p w:rsidR="00534322" w:rsidRPr="00D64FE8" w:rsidRDefault="002D1B8D" w:rsidP="00753CCE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</w:tc>
        <w:tc>
          <w:tcPr>
            <w:tcW w:w="1778" w:type="dxa"/>
          </w:tcPr>
          <w:p w:rsidR="00534322" w:rsidRPr="00B20BBD" w:rsidRDefault="00534322" w:rsidP="00753CCE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เพื่อให้ประชาชนสามารถสัญจรได้สะดวก</w:t>
            </w:r>
          </w:p>
        </w:tc>
        <w:tc>
          <w:tcPr>
            <w:tcW w:w="1804" w:type="dxa"/>
          </w:tcPr>
          <w:p w:rsidR="00534322" w:rsidRPr="00B20BBD" w:rsidRDefault="00534322" w:rsidP="00753CCE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6 เมตร ยาว 1,600 เมตร </w:t>
            </w:r>
          </w:p>
        </w:tc>
        <w:tc>
          <w:tcPr>
            <w:tcW w:w="1470" w:type="dxa"/>
          </w:tcPr>
          <w:p w:rsidR="00534322" w:rsidRPr="00B20BBD" w:rsidRDefault="00534322" w:rsidP="00753CC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62" w:type="dxa"/>
          </w:tcPr>
          <w:p w:rsidR="00534322" w:rsidRPr="00D64FE8" w:rsidRDefault="00534322" w:rsidP="00753CC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6,968,500</w:t>
            </w:r>
          </w:p>
        </w:tc>
        <w:tc>
          <w:tcPr>
            <w:tcW w:w="1418" w:type="dxa"/>
          </w:tcPr>
          <w:p w:rsidR="00534322" w:rsidRPr="00D64FE8" w:rsidRDefault="00534322" w:rsidP="00753CC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05" w:type="dxa"/>
          </w:tcPr>
          <w:p w:rsidR="00534322" w:rsidRPr="00D64FE8" w:rsidRDefault="00534322" w:rsidP="00753CC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04" w:type="dxa"/>
          </w:tcPr>
          <w:p w:rsidR="00534322" w:rsidRDefault="00534322" w:rsidP="00753CCE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534322" w:rsidRPr="00D64FE8" w:rsidRDefault="00534322" w:rsidP="00753CCE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574" w:type="dxa"/>
          </w:tcPr>
          <w:p w:rsidR="00534322" w:rsidRPr="005C5EA9" w:rsidRDefault="00534322" w:rsidP="00753CCE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 w:rsidRPr="005C5E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ประชาชนได้รับความสะดวกในการคมนาคม</w:t>
            </w:r>
          </w:p>
        </w:tc>
        <w:tc>
          <w:tcPr>
            <w:tcW w:w="1423" w:type="dxa"/>
          </w:tcPr>
          <w:p w:rsidR="00534322" w:rsidRPr="005C5EA9" w:rsidRDefault="00534322" w:rsidP="00753CC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4322" w:rsidRPr="005C5EA9" w:rsidRDefault="00534322" w:rsidP="00753CC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4322" w:rsidRPr="005C5EA9" w:rsidRDefault="00534322" w:rsidP="00753CC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C5E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C64960" w:rsidRDefault="00A16047" w:rsidP="003874DB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-56</w:t>
      </w:r>
      <w:r w:rsidR="003874DB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5700F3" w:rsidRDefault="005700F3" w:rsidP="00462F5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462F5C" w:rsidRDefault="00462F5C" w:rsidP="00462F5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ยุทธศาสตร์ที่  2  การพัฒนาโครงสร้างพื้นฐาน</w:t>
      </w:r>
    </w:p>
    <w:p w:rsidR="00462F5C" w:rsidRDefault="00462F5C" w:rsidP="00462F5C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2.1  </w:t>
      </w:r>
      <w:r w:rsidRPr="00050B14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8"/>
        <w:gridCol w:w="2425"/>
        <w:gridCol w:w="1579"/>
        <w:gridCol w:w="1735"/>
        <w:gridCol w:w="1470"/>
        <w:gridCol w:w="1470"/>
        <w:gridCol w:w="1470"/>
        <w:gridCol w:w="1470"/>
        <w:gridCol w:w="1268"/>
        <w:gridCol w:w="1347"/>
        <w:gridCol w:w="1394"/>
      </w:tblGrid>
      <w:tr w:rsidR="00462F5C" w:rsidTr="00456193">
        <w:tc>
          <w:tcPr>
            <w:tcW w:w="518" w:type="dxa"/>
            <w:vMerge w:val="restart"/>
          </w:tcPr>
          <w:p w:rsidR="00462F5C" w:rsidRPr="00D64FE8" w:rsidRDefault="00462F5C" w:rsidP="00032EB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62F5C" w:rsidRPr="00D64FE8" w:rsidRDefault="00462F5C" w:rsidP="00032EB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FE8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425" w:type="dxa"/>
            <w:vMerge w:val="restart"/>
          </w:tcPr>
          <w:p w:rsidR="00462F5C" w:rsidRPr="00D64FE8" w:rsidRDefault="00462F5C" w:rsidP="00032EB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62F5C" w:rsidRPr="00D64FE8" w:rsidRDefault="00462F5C" w:rsidP="00032EB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4FE8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79" w:type="dxa"/>
            <w:vMerge w:val="restart"/>
          </w:tcPr>
          <w:p w:rsidR="00462F5C" w:rsidRPr="00D64FE8" w:rsidRDefault="00462F5C" w:rsidP="00032EB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62F5C" w:rsidRPr="00D64FE8" w:rsidRDefault="00462F5C" w:rsidP="00032EB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FE8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35" w:type="dxa"/>
            <w:vMerge w:val="restart"/>
          </w:tcPr>
          <w:p w:rsidR="00462F5C" w:rsidRPr="00D64FE8" w:rsidRDefault="00462F5C" w:rsidP="00032EB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FE8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462F5C" w:rsidRPr="00D64FE8" w:rsidRDefault="00462F5C" w:rsidP="00032EB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4FE8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5880" w:type="dxa"/>
            <w:gridSpan w:val="4"/>
          </w:tcPr>
          <w:p w:rsidR="00462F5C" w:rsidRPr="00D64FE8" w:rsidRDefault="00462F5C" w:rsidP="00032EB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FE8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268" w:type="dxa"/>
            <w:vMerge w:val="restart"/>
          </w:tcPr>
          <w:p w:rsidR="00462F5C" w:rsidRDefault="00462F5C" w:rsidP="00032EB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462F5C" w:rsidRPr="00D64FE8" w:rsidRDefault="00462F5C" w:rsidP="00032EB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347" w:type="dxa"/>
            <w:vMerge w:val="restart"/>
          </w:tcPr>
          <w:p w:rsidR="00462F5C" w:rsidRDefault="00462F5C" w:rsidP="00032EB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</w:t>
            </w:r>
          </w:p>
          <w:p w:rsidR="00462F5C" w:rsidRPr="00D64FE8" w:rsidRDefault="00462F5C" w:rsidP="00032EB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394" w:type="dxa"/>
            <w:vMerge w:val="restart"/>
          </w:tcPr>
          <w:p w:rsidR="00462F5C" w:rsidRDefault="00462F5C" w:rsidP="00032EB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462F5C" w:rsidRPr="003D7E84" w:rsidRDefault="00462F5C" w:rsidP="00032EB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421A37" w:rsidTr="00456193">
        <w:tc>
          <w:tcPr>
            <w:tcW w:w="518" w:type="dxa"/>
            <w:vMerge/>
          </w:tcPr>
          <w:p w:rsidR="00462F5C" w:rsidRPr="00D64FE8" w:rsidRDefault="00462F5C" w:rsidP="00032EB7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25" w:type="dxa"/>
            <w:vMerge/>
          </w:tcPr>
          <w:p w:rsidR="00462F5C" w:rsidRPr="00D64FE8" w:rsidRDefault="00462F5C" w:rsidP="00032EB7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79" w:type="dxa"/>
            <w:vMerge/>
          </w:tcPr>
          <w:p w:rsidR="00462F5C" w:rsidRPr="00D64FE8" w:rsidRDefault="00462F5C" w:rsidP="00032EB7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35" w:type="dxa"/>
            <w:vMerge/>
          </w:tcPr>
          <w:p w:rsidR="00462F5C" w:rsidRPr="00D64FE8" w:rsidRDefault="00462F5C" w:rsidP="00032EB7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70" w:type="dxa"/>
          </w:tcPr>
          <w:p w:rsidR="00462F5C" w:rsidRPr="00D64FE8" w:rsidRDefault="00462F5C" w:rsidP="00032EB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FE8">
              <w:rPr>
                <w:rFonts w:ascii="TH SarabunIT๙" w:hAnsi="TH SarabunIT๙" w:cs="TH SarabunIT๙"/>
                <w:sz w:val="32"/>
                <w:szCs w:val="32"/>
                <w:cs/>
              </w:rPr>
              <w:t>2561</w:t>
            </w:r>
          </w:p>
          <w:p w:rsidR="00462F5C" w:rsidRPr="00D64FE8" w:rsidRDefault="00462F5C" w:rsidP="00032EB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FE8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1470" w:type="dxa"/>
          </w:tcPr>
          <w:p w:rsidR="00462F5C" w:rsidRPr="00D64FE8" w:rsidRDefault="00462F5C" w:rsidP="00032EB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2562</w:t>
            </w:r>
          </w:p>
          <w:p w:rsidR="00462F5C" w:rsidRPr="00D64FE8" w:rsidRDefault="00462F5C" w:rsidP="00032EB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FE8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1470" w:type="dxa"/>
          </w:tcPr>
          <w:p w:rsidR="00462F5C" w:rsidRPr="00D64FE8" w:rsidRDefault="00462F5C" w:rsidP="00032EB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2563</w:t>
            </w:r>
          </w:p>
          <w:p w:rsidR="00462F5C" w:rsidRPr="00D64FE8" w:rsidRDefault="00462F5C" w:rsidP="00032EB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FE8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1470" w:type="dxa"/>
          </w:tcPr>
          <w:p w:rsidR="00462F5C" w:rsidRPr="00D64FE8" w:rsidRDefault="00462F5C" w:rsidP="00032EB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2564</w:t>
            </w:r>
          </w:p>
          <w:p w:rsidR="00462F5C" w:rsidRPr="00D64FE8" w:rsidRDefault="00462F5C" w:rsidP="00032EB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FE8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1268" w:type="dxa"/>
            <w:vMerge/>
          </w:tcPr>
          <w:p w:rsidR="00462F5C" w:rsidRPr="00D64FE8" w:rsidRDefault="00462F5C" w:rsidP="00032EB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47" w:type="dxa"/>
            <w:vMerge/>
          </w:tcPr>
          <w:p w:rsidR="00462F5C" w:rsidRPr="00D64FE8" w:rsidRDefault="00462F5C" w:rsidP="00032EB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94" w:type="dxa"/>
            <w:vMerge/>
          </w:tcPr>
          <w:p w:rsidR="00462F5C" w:rsidRPr="00D64FE8" w:rsidRDefault="00462F5C" w:rsidP="00032EB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53CCE" w:rsidTr="00456193">
        <w:tc>
          <w:tcPr>
            <w:tcW w:w="518" w:type="dxa"/>
          </w:tcPr>
          <w:p w:rsidR="00753CCE" w:rsidRDefault="008C010E" w:rsidP="00753CC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425" w:type="dxa"/>
          </w:tcPr>
          <w:p w:rsidR="00753CCE" w:rsidRPr="00D64FE8" w:rsidRDefault="00753CCE" w:rsidP="0045619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</w:t>
            </w:r>
            <w:r w:rsidR="0045619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ลาดยางสายบ้านโนนเขวา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บ้านโพนงาม ม.4</w:t>
            </w:r>
            <w:r w:rsidR="009B75B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9B75B4"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  <w:r w:rsidR="009B75B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579" w:type="dxa"/>
          </w:tcPr>
          <w:p w:rsidR="00753CCE" w:rsidRPr="00B20BBD" w:rsidRDefault="00753CCE" w:rsidP="00753CCE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เพื่อให้ประชาชนสามารถสัญจรได้สะดวก</w:t>
            </w:r>
          </w:p>
        </w:tc>
        <w:tc>
          <w:tcPr>
            <w:tcW w:w="1735" w:type="dxa"/>
          </w:tcPr>
          <w:p w:rsidR="00753CCE" w:rsidRPr="00B20BBD" w:rsidRDefault="00753CCE" w:rsidP="00753CCE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6 เมตร ยาว 1,500 เมตร </w:t>
            </w:r>
          </w:p>
        </w:tc>
        <w:tc>
          <w:tcPr>
            <w:tcW w:w="1470" w:type="dxa"/>
          </w:tcPr>
          <w:p w:rsidR="00753CCE" w:rsidRPr="00B20BBD" w:rsidRDefault="00753CCE" w:rsidP="00753CC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70" w:type="dxa"/>
          </w:tcPr>
          <w:p w:rsidR="00753CCE" w:rsidRPr="00D64FE8" w:rsidRDefault="00753CCE" w:rsidP="00753CC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6,532,900</w:t>
            </w:r>
          </w:p>
        </w:tc>
        <w:tc>
          <w:tcPr>
            <w:tcW w:w="1470" w:type="dxa"/>
          </w:tcPr>
          <w:p w:rsidR="00753CCE" w:rsidRPr="00D64FE8" w:rsidRDefault="00753CCE" w:rsidP="00753CC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70" w:type="dxa"/>
          </w:tcPr>
          <w:p w:rsidR="00753CCE" w:rsidRPr="00D64FE8" w:rsidRDefault="00753CCE" w:rsidP="00753CC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68" w:type="dxa"/>
          </w:tcPr>
          <w:p w:rsidR="00753CCE" w:rsidRDefault="00753CCE" w:rsidP="00753CCE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753CCE" w:rsidRPr="00D64FE8" w:rsidRDefault="00753CCE" w:rsidP="00753CCE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347" w:type="dxa"/>
          </w:tcPr>
          <w:p w:rsidR="00753CCE" w:rsidRPr="005C5EA9" w:rsidRDefault="00753CCE" w:rsidP="00753CCE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 w:rsidRPr="005C5E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ประชาชนได้รับความสะดวกในการคมนาคม</w:t>
            </w:r>
          </w:p>
        </w:tc>
        <w:tc>
          <w:tcPr>
            <w:tcW w:w="1394" w:type="dxa"/>
          </w:tcPr>
          <w:p w:rsidR="00753CCE" w:rsidRPr="005C5EA9" w:rsidRDefault="00753CCE" w:rsidP="00753CC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53CCE" w:rsidRPr="005C5EA9" w:rsidRDefault="00753CCE" w:rsidP="00753CC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C5E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534322" w:rsidTr="009B75B4">
        <w:trPr>
          <w:trHeight w:val="1475"/>
        </w:trPr>
        <w:tc>
          <w:tcPr>
            <w:tcW w:w="518" w:type="dxa"/>
          </w:tcPr>
          <w:p w:rsidR="00534322" w:rsidRDefault="00534322" w:rsidP="002905E5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425" w:type="dxa"/>
          </w:tcPr>
          <w:p w:rsidR="00534322" w:rsidRPr="00D64FE8" w:rsidRDefault="00534322" w:rsidP="00D44AA6">
            <w:pPr>
              <w:pStyle w:val="a4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โครงการก่อสร้างถนนลาด ยางสายท่านางแนว ม.8 </w:t>
            </w:r>
            <w:r w:rsidR="009B75B4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แม่น้ำชี</w:t>
            </w:r>
            <w:r w:rsidR="009B75B4">
              <w:rPr>
                <w:rFonts w:ascii="TH SarabunIT๙" w:hAnsi="TH SarabunIT๙" w:cs="TH SarabunIT๙"/>
                <w:sz w:val="32"/>
                <w:szCs w:val="32"/>
              </w:rPr>
              <w:t xml:space="preserve">               </w:t>
            </w:r>
            <w:r w:rsidR="009B75B4"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</w:tc>
        <w:tc>
          <w:tcPr>
            <w:tcW w:w="1579" w:type="dxa"/>
          </w:tcPr>
          <w:p w:rsidR="00534322" w:rsidRPr="00B20BBD" w:rsidRDefault="00534322" w:rsidP="00D44AA6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เพื่อให้ประชาชนสามารถสัญจรได้สะดวก</w:t>
            </w:r>
          </w:p>
        </w:tc>
        <w:tc>
          <w:tcPr>
            <w:tcW w:w="1735" w:type="dxa"/>
          </w:tcPr>
          <w:p w:rsidR="00534322" w:rsidRPr="00B20BBD" w:rsidRDefault="00534322" w:rsidP="00D44AA6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6 เมตร ยาว 2,800 เมตร </w:t>
            </w:r>
          </w:p>
        </w:tc>
        <w:tc>
          <w:tcPr>
            <w:tcW w:w="1470" w:type="dxa"/>
          </w:tcPr>
          <w:p w:rsidR="00534322" w:rsidRPr="00B20BBD" w:rsidRDefault="00534322" w:rsidP="00D44AA6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70" w:type="dxa"/>
          </w:tcPr>
          <w:p w:rsidR="00534322" w:rsidRPr="00D64FE8" w:rsidRDefault="00534322" w:rsidP="00D44AA6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11,910,800</w:t>
            </w:r>
          </w:p>
        </w:tc>
        <w:tc>
          <w:tcPr>
            <w:tcW w:w="1470" w:type="dxa"/>
          </w:tcPr>
          <w:p w:rsidR="00534322" w:rsidRPr="00D64FE8" w:rsidRDefault="00534322" w:rsidP="00D44AA6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11,910,800</w:t>
            </w:r>
          </w:p>
        </w:tc>
        <w:tc>
          <w:tcPr>
            <w:tcW w:w="1470" w:type="dxa"/>
          </w:tcPr>
          <w:p w:rsidR="00534322" w:rsidRPr="00D64FE8" w:rsidRDefault="00534322" w:rsidP="00D44AA6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68" w:type="dxa"/>
          </w:tcPr>
          <w:p w:rsidR="00534322" w:rsidRDefault="00534322" w:rsidP="00D44AA6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534322" w:rsidRPr="00D64FE8" w:rsidRDefault="00534322" w:rsidP="00D44AA6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347" w:type="dxa"/>
          </w:tcPr>
          <w:p w:rsidR="00534322" w:rsidRPr="005C5EA9" w:rsidRDefault="00534322" w:rsidP="00D44AA6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 w:rsidRPr="005C5E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ประชาชนได้รับความสะดวกในการคมนาคม</w:t>
            </w:r>
          </w:p>
        </w:tc>
        <w:tc>
          <w:tcPr>
            <w:tcW w:w="1394" w:type="dxa"/>
          </w:tcPr>
          <w:p w:rsidR="00534322" w:rsidRPr="005C5EA9" w:rsidRDefault="00534322" w:rsidP="00D44AA6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4322" w:rsidRPr="005C5EA9" w:rsidRDefault="00534322" w:rsidP="00D44AA6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4322" w:rsidRPr="005C5EA9" w:rsidRDefault="00534322" w:rsidP="00D44AA6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C5E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534322" w:rsidTr="009B75B4">
        <w:trPr>
          <w:trHeight w:val="2121"/>
        </w:trPr>
        <w:tc>
          <w:tcPr>
            <w:tcW w:w="518" w:type="dxa"/>
          </w:tcPr>
          <w:p w:rsidR="00534322" w:rsidRDefault="00534322" w:rsidP="002905E5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2425" w:type="dxa"/>
          </w:tcPr>
          <w:p w:rsidR="00534322" w:rsidRPr="00FD6416" w:rsidRDefault="00534322" w:rsidP="00456193">
            <w:pPr>
              <w:autoSpaceDE w:val="0"/>
              <w:autoSpaceDN w:val="0"/>
              <w:adjustRightInd w:val="0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โครงการก่อสร้างถนน  ลาดยางสายบ้านหนองหญ้าขาว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บ้านหนอง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 w:rsidR="009B75B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</w:t>
            </w:r>
            <w:r w:rsidR="009B75B4"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</w:tc>
        <w:tc>
          <w:tcPr>
            <w:tcW w:w="1579" w:type="dxa"/>
          </w:tcPr>
          <w:p w:rsidR="00534322" w:rsidRDefault="00534322" w:rsidP="002905E5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เพื่อให้ประชาชนสามารถสัญจรได้สะดวก</w:t>
            </w:r>
          </w:p>
          <w:p w:rsidR="00534322" w:rsidRPr="00B20BBD" w:rsidRDefault="00534322" w:rsidP="002905E5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35" w:type="dxa"/>
          </w:tcPr>
          <w:p w:rsidR="00534322" w:rsidRPr="00B20BBD" w:rsidRDefault="00534322" w:rsidP="002905E5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6  เมตร ยาว 2,000 เมตร </w:t>
            </w:r>
          </w:p>
        </w:tc>
        <w:tc>
          <w:tcPr>
            <w:tcW w:w="1470" w:type="dxa"/>
          </w:tcPr>
          <w:p w:rsidR="00534322" w:rsidRDefault="00534322" w:rsidP="002905E5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534322" w:rsidRDefault="00534322" w:rsidP="002905E5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4322" w:rsidRDefault="00534322" w:rsidP="002905E5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4322" w:rsidRDefault="00534322" w:rsidP="002905E5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4322" w:rsidRDefault="00534322" w:rsidP="002905E5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4322" w:rsidRPr="00B20BBD" w:rsidRDefault="00534322" w:rsidP="002905E5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70" w:type="dxa"/>
          </w:tcPr>
          <w:p w:rsidR="00534322" w:rsidRDefault="00534322" w:rsidP="002905E5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8,707,600</w:t>
            </w:r>
          </w:p>
          <w:p w:rsidR="00534322" w:rsidRDefault="00534322" w:rsidP="002905E5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4322" w:rsidRDefault="00534322" w:rsidP="002905E5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4322" w:rsidRDefault="00534322" w:rsidP="002905E5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4322" w:rsidRPr="00D64FE8" w:rsidRDefault="00534322" w:rsidP="002905E5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70" w:type="dxa"/>
          </w:tcPr>
          <w:p w:rsidR="00534322" w:rsidRDefault="00534322" w:rsidP="002905E5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8,707,600</w:t>
            </w:r>
          </w:p>
          <w:p w:rsidR="00534322" w:rsidRDefault="00534322" w:rsidP="002905E5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4322" w:rsidRDefault="00534322" w:rsidP="002905E5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4322" w:rsidRDefault="00534322" w:rsidP="002905E5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4322" w:rsidRPr="00D64FE8" w:rsidRDefault="00534322" w:rsidP="002905E5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70" w:type="dxa"/>
          </w:tcPr>
          <w:p w:rsidR="00534322" w:rsidRDefault="00534322" w:rsidP="002905E5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534322" w:rsidRDefault="00534322" w:rsidP="002905E5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4322" w:rsidRPr="00D64FE8" w:rsidRDefault="00534322" w:rsidP="002905E5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68" w:type="dxa"/>
          </w:tcPr>
          <w:p w:rsidR="00534322" w:rsidRDefault="00534322" w:rsidP="002905E5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534322" w:rsidRPr="00D64FE8" w:rsidRDefault="00534322" w:rsidP="002905E5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347" w:type="dxa"/>
          </w:tcPr>
          <w:p w:rsidR="00534322" w:rsidRDefault="00534322" w:rsidP="002905E5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ประชาชนได้รับความสะดวก</w:t>
            </w:r>
          </w:p>
          <w:p w:rsidR="00534322" w:rsidRPr="00D64FE8" w:rsidRDefault="00534322" w:rsidP="002905E5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ในการคมนาคม</w:t>
            </w:r>
          </w:p>
        </w:tc>
        <w:tc>
          <w:tcPr>
            <w:tcW w:w="1394" w:type="dxa"/>
          </w:tcPr>
          <w:p w:rsidR="00534322" w:rsidRDefault="00534322" w:rsidP="002905E5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534322" w:rsidTr="009B75B4">
        <w:trPr>
          <w:trHeight w:val="1530"/>
        </w:trPr>
        <w:tc>
          <w:tcPr>
            <w:tcW w:w="518" w:type="dxa"/>
          </w:tcPr>
          <w:p w:rsidR="00534322" w:rsidRDefault="00534322" w:rsidP="002905E5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2425" w:type="dxa"/>
          </w:tcPr>
          <w:p w:rsidR="00534322" w:rsidRDefault="00534322" w:rsidP="002905E5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โครงการก่อสร้างถนน  ลาดยางสายบ้านโนนเขวา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ม.3</w:t>
            </w:r>
            <w:r w:rsidR="009B75B4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="009B75B4"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  <w:p w:rsidR="00534322" w:rsidRDefault="00534322" w:rsidP="002905E5">
            <w:pPr>
              <w:pStyle w:val="a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79" w:type="dxa"/>
          </w:tcPr>
          <w:p w:rsidR="00534322" w:rsidRPr="00B20BBD" w:rsidRDefault="00534322" w:rsidP="002905E5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เพื่อให้ประชาชนสามารถสัญจรได้สะดวก</w:t>
            </w:r>
          </w:p>
        </w:tc>
        <w:tc>
          <w:tcPr>
            <w:tcW w:w="1735" w:type="dxa"/>
          </w:tcPr>
          <w:p w:rsidR="00534322" w:rsidRPr="00B20BBD" w:rsidRDefault="00534322" w:rsidP="002905E5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6 เมตร     ยาว 3,000 เมตร </w:t>
            </w:r>
          </w:p>
        </w:tc>
        <w:tc>
          <w:tcPr>
            <w:tcW w:w="1470" w:type="dxa"/>
          </w:tcPr>
          <w:p w:rsidR="00534322" w:rsidRPr="00B20BBD" w:rsidRDefault="00534322" w:rsidP="002905E5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70" w:type="dxa"/>
          </w:tcPr>
          <w:p w:rsidR="00534322" w:rsidRPr="00D64FE8" w:rsidRDefault="00534322" w:rsidP="002905E5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12,705,000</w:t>
            </w:r>
          </w:p>
        </w:tc>
        <w:tc>
          <w:tcPr>
            <w:tcW w:w="1470" w:type="dxa"/>
          </w:tcPr>
          <w:p w:rsidR="00534322" w:rsidRPr="00D64FE8" w:rsidRDefault="00534322" w:rsidP="002905E5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12,705,000</w:t>
            </w:r>
          </w:p>
        </w:tc>
        <w:tc>
          <w:tcPr>
            <w:tcW w:w="1470" w:type="dxa"/>
          </w:tcPr>
          <w:p w:rsidR="00534322" w:rsidRPr="00D64FE8" w:rsidRDefault="00534322" w:rsidP="002905E5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68" w:type="dxa"/>
          </w:tcPr>
          <w:p w:rsidR="00534322" w:rsidRDefault="00534322" w:rsidP="002905E5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534322" w:rsidRPr="00D64FE8" w:rsidRDefault="00534322" w:rsidP="002905E5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347" w:type="dxa"/>
          </w:tcPr>
          <w:p w:rsidR="00534322" w:rsidRPr="00D64FE8" w:rsidRDefault="00534322" w:rsidP="002905E5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ประชาชนได้รับความสะดวกในการคมนาคม</w:t>
            </w:r>
          </w:p>
        </w:tc>
        <w:tc>
          <w:tcPr>
            <w:tcW w:w="1394" w:type="dxa"/>
          </w:tcPr>
          <w:p w:rsidR="00534322" w:rsidRDefault="00534322" w:rsidP="002905E5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4322" w:rsidRDefault="00534322" w:rsidP="002905E5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4322" w:rsidRPr="00900772" w:rsidRDefault="00534322" w:rsidP="002905E5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9B75B4" w:rsidRDefault="009B75B4" w:rsidP="0061371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00372" w:rsidRDefault="00A16047" w:rsidP="0061371A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-57</w:t>
      </w:r>
      <w:r w:rsidR="0061371A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945121" w:rsidRDefault="00945121" w:rsidP="0094512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ยุทธศาสตร์ที่  2  การพัฒนาโครงสร้างพื้นฐาน</w:t>
      </w:r>
    </w:p>
    <w:p w:rsidR="00945121" w:rsidRDefault="00945121" w:rsidP="00945121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2.1  </w:t>
      </w:r>
      <w:r w:rsidRPr="00050B14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6"/>
        <w:gridCol w:w="2331"/>
        <w:gridCol w:w="1760"/>
        <w:gridCol w:w="1778"/>
        <w:gridCol w:w="1270"/>
        <w:gridCol w:w="1470"/>
        <w:gridCol w:w="1470"/>
        <w:gridCol w:w="1470"/>
        <w:gridCol w:w="1347"/>
        <w:gridCol w:w="1486"/>
        <w:gridCol w:w="1238"/>
      </w:tblGrid>
      <w:tr w:rsidR="00C95BD2" w:rsidTr="003228AC">
        <w:tc>
          <w:tcPr>
            <w:tcW w:w="526" w:type="dxa"/>
            <w:vMerge w:val="restart"/>
          </w:tcPr>
          <w:p w:rsidR="00945121" w:rsidRPr="00D64FE8" w:rsidRDefault="00945121" w:rsidP="00032EB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45121" w:rsidRPr="00D64FE8" w:rsidRDefault="00945121" w:rsidP="00032EB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FE8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331" w:type="dxa"/>
            <w:vMerge w:val="restart"/>
          </w:tcPr>
          <w:p w:rsidR="00945121" w:rsidRPr="00D64FE8" w:rsidRDefault="00945121" w:rsidP="00032EB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45121" w:rsidRPr="00D64FE8" w:rsidRDefault="00945121" w:rsidP="00032EB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4FE8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60" w:type="dxa"/>
            <w:vMerge w:val="restart"/>
          </w:tcPr>
          <w:p w:rsidR="00945121" w:rsidRPr="00D64FE8" w:rsidRDefault="00945121" w:rsidP="00032EB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45121" w:rsidRPr="00D64FE8" w:rsidRDefault="00945121" w:rsidP="00032EB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FE8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78" w:type="dxa"/>
            <w:vMerge w:val="restart"/>
          </w:tcPr>
          <w:p w:rsidR="00945121" w:rsidRPr="00D64FE8" w:rsidRDefault="00945121" w:rsidP="00032EB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FE8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945121" w:rsidRPr="00D64FE8" w:rsidRDefault="00945121" w:rsidP="00032EB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4FE8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5680" w:type="dxa"/>
            <w:gridSpan w:val="4"/>
          </w:tcPr>
          <w:p w:rsidR="00945121" w:rsidRPr="00D64FE8" w:rsidRDefault="00945121" w:rsidP="00032EB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FE8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347" w:type="dxa"/>
            <w:vMerge w:val="restart"/>
          </w:tcPr>
          <w:p w:rsidR="00945121" w:rsidRDefault="00945121" w:rsidP="00032EB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45121" w:rsidRPr="00D64FE8" w:rsidRDefault="00945121" w:rsidP="00032EB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86" w:type="dxa"/>
            <w:vMerge w:val="restart"/>
          </w:tcPr>
          <w:p w:rsidR="00945121" w:rsidRDefault="00945121" w:rsidP="00032EB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</w:t>
            </w:r>
          </w:p>
          <w:p w:rsidR="00945121" w:rsidRPr="00D64FE8" w:rsidRDefault="00945121" w:rsidP="00032EB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238" w:type="dxa"/>
            <w:vMerge w:val="restart"/>
          </w:tcPr>
          <w:p w:rsidR="00945121" w:rsidRDefault="00945121" w:rsidP="00032EB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945121" w:rsidRPr="003D7E84" w:rsidRDefault="00945121" w:rsidP="00032EB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C95BD2" w:rsidTr="003228AC">
        <w:tc>
          <w:tcPr>
            <w:tcW w:w="526" w:type="dxa"/>
            <w:vMerge/>
          </w:tcPr>
          <w:p w:rsidR="00945121" w:rsidRPr="00D64FE8" w:rsidRDefault="00945121" w:rsidP="00032EB7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31" w:type="dxa"/>
            <w:vMerge/>
          </w:tcPr>
          <w:p w:rsidR="00945121" w:rsidRPr="00D64FE8" w:rsidRDefault="00945121" w:rsidP="00032EB7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60" w:type="dxa"/>
            <w:vMerge/>
          </w:tcPr>
          <w:p w:rsidR="00945121" w:rsidRPr="00D64FE8" w:rsidRDefault="00945121" w:rsidP="00032EB7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78" w:type="dxa"/>
            <w:vMerge/>
          </w:tcPr>
          <w:p w:rsidR="00945121" w:rsidRPr="00D64FE8" w:rsidRDefault="00945121" w:rsidP="00032EB7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0" w:type="dxa"/>
          </w:tcPr>
          <w:p w:rsidR="00945121" w:rsidRPr="00D64FE8" w:rsidRDefault="00945121" w:rsidP="00032EB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FE8">
              <w:rPr>
                <w:rFonts w:ascii="TH SarabunIT๙" w:hAnsi="TH SarabunIT๙" w:cs="TH SarabunIT๙"/>
                <w:sz w:val="32"/>
                <w:szCs w:val="32"/>
                <w:cs/>
              </w:rPr>
              <w:t>2561</w:t>
            </w:r>
          </w:p>
          <w:p w:rsidR="00945121" w:rsidRPr="00D64FE8" w:rsidRDefault="00945121" w:rsidP="00032EB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FE8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1470" w:type="dxa"/>
          </w:tcPr>
          <w:p w:rsidR="00945121" w:rsidRPr="00D64FE8" w:rsidRDefault="00945121" w:rsidP="00032EB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2562</w:t>
            </w:r>
          </w:p>
          <w:p w:rsidR="00945121" w:rsidRPr="00D64FE8" w:rsidRDefault="00945121" w:rsidP="00032EB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FE8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1470" w:type="dxa"/>
          </w:tcPr>
          <w:p w:rsidR="00945121" w:rsidRPr="00D64FE8" w:rsidRDefault="00945121" w:rsidP="00032EB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2563</w:t>
            </w:r>
          </w:p>
          <w:p w:rsidR="00945121" w:rsidRPr="00D64FE8" w:rsidRDefault="00945121" w:rsidP="00032EB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FE8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1470" w:type="dxa"/>
          </w:tcPr>
          <w:p w:rsidR="00945121" w:rsidRPr="00D64FE8" w:rsidRDefault="00945121" w:rsidP="00032EB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2564</w:t>
            </w:r>
          </w:p>
          <w:p w:rsidR="00945121" w:rsidRPr="00D64FE8" w:rsidRDefault="00945121" w:rsidP="00032EB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FE8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1347" w:type="dxa"/>
            <w:vMerge/>
          </w:tcPr>
          <w:p w:rsidR="00945121" w:rsidRPr="00D64FE8" w:rsidRDefault="00945121" w:rsidP="00032EB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86" w:type="dxa"/>
            <w:vMerge/>
          </w:tcPr>
          <w:p w:rsidR="00945121" w:rsidRPr="00D64FE8" w:rsidRDefault="00945121" w:rsidP="00032EB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38" w:type="dxa"/>
            <w:vMerge/>
          </w:tcPr>
          <w:p w:rsidR="00945121" w:rsidRPr="00D64FE8" w:rsidRDefault="00945121" w:rsidP="00032EB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B1D46" w:rsidTr="003228AC">
        <w:tc>
          <w:tcPr>
            <w:tcW w:w="526" w:type="dxa"/>
          </w:tcPr>
          <w:p w:rsidR="00AB1D46" w:rsidRDefault="008C010E" w:rsidP="00AB1D46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2331" w:type="dxa"/>
          </w:tcPr>
          <w:p w:rsidR="00AB1D46" w:rsidRDefault="00AB1D46" w:rsidP="00AB1D46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โครงการก่อสร้างถนนลาด</w:t>
            </w:r>
            <w:r w:rsidR="0085539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ยางสายบ้านหนอง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ม.3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บ้านหนองหญ้าขาว ม.5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บ้านน้ำซับ ม.7</w:t>
            </w:r>
          </w:p>
          <w:p w:rsidR="00855391" w:rsidRDefault="00855391" w:rsidP="00AB1D46">
            <w:pPr>
              <w:pStyle w:val="a4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</w:tc>
        <w:tc>
          <w:tcPr>
            <w:tcW w:w="1760" w:type="dxa"/>
          </w:tcPr>
          <w:p w:rsidR="00AB1D46" w:rsidRPr="00B20BBD" w:rsidRDefault="00AB1D46" w:rsidP="00AB1D46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เพื่อให้ประชาชนสามารถสัญจรได้สะดวก</w:t>
            </w:r>
          </w:p>
        </w:tc>
        <w:tc>
          <w:tcPr>
            <w:tcW w:w="1778" w:type="dxa"/>
          </w:tcPr>
          <w:p w:rsidR="00AB1D46" w:rsidRPr="00B20BBD" w:rsidRDefault="00AB1D46" w:rsidP="00AB1D46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6 เมตร     ยาว 8,000 เมตร </w:t>
            </w:r>
          </w:p>
        </w:tc>
        <w:tc>
          <w:tcPr>
            <w:tcW w:w="1270" w:type="dxa"/>
          </w:tcPr>
          <w:p w:rsidR="00AB1D46" w:rsidRPr="00B20BBD" w:rsidRDefault="00AB1D46" w:rsidP="00AB1D46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70" w:type="dxa"/>
          </w:tcPr>
          <w:p w:rsidR="00AB1D46" w:rsidRDefault="00AB1D46" w:rsidP="00AB1D4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D435B">
              <w:rPr>
                <w:rFonts w:ascii="TH SarabunIT๙" w:hAnsi="TH SarabunIT๙" w:cs="TH SarabunIT๙"/>
                <w:sz w:val="32"/>
                <w:szCs w:val="32"/>
                <w:cs/>
              </w:rPr>
              <w:t>10,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594,840</w:t>
            </w:r>
          </w:p>
          <w:p w:rsidR="00AB1D46" w:rsidRPr="004D435B" w:rsidRDefault="00AB1D46" w:rsidP="00AB1D4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(2,667 เมตร)</w:t>
            </w:r>
          </w:p>
        </w:tc>
        <w:tc>
          <w:tcPr>
            <w:tcW w:w="1470" w:type="dxa"/>
          </w:tcPr>
          <w:p w:rsidR="00AB1D46" w:rsidRDefault="00AB1D46" w:rsidP="00AB1D4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D435B">
              <w:rPr>
                <w:rFonts w:ascii="TH SarabunIT๙" w:hAnsi="TH SarabunIT๙" w:cs="TH SarabunIT๙"/>
                <w:sz w:val="32"/>
                <w:szCs w:val="32"/>
                <w:cs/>
              </w:rPr>
              <w:t>10,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594,840</w:t>
            </w:r>
          </w:p>
          <w:p w:rsidR="00AB1D46" w:rsidRPr="004D435B" w:rsidRDefault="00AB1D46" w:rsidP="00AB1D4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(2,667 เมตร)</w:t>
            </w:r>
          </w:p>
        </w:tc>
        <w:tc>
          <w:tcPr>
            <w:tcW w:w="1470" w:type="dxa"/>
          </w:tcPr>
          <w:p w:rsidR="00AB1D46" w:rsidRDefault="00AB1D46" w:rsidP="00AB1D4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D435B">
              <w:rPr>
                <w:rFonts w:ascii="TH SarabunIT๙" w:hAnsi="TH SarabunIT๙" w:cs="TH SarabunIT๙"/>
                <w:sz w:val="32"/>
                <w:szCs w:val="32"/>
                <w:cs/>
              </w:rPr>
              <w:t>10,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594,840</w:t>
            </w:r>
          </w:p>
          <w:p w:rsidR="00AB1D46" w:rsidRPr="004D435B" w:rsidRDefault="00AB1D46" w:rsidP="00AB1D46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(2,667 เมตร)</w:t>
            </w:r>
          </w:p>
        </w:tc>
        <w:tc>
          <w:tcPr>
            <w:tcW w:w="1347" w:type="dxa"/>
          </w:tcPr>
          <w:p w:rsidR="00AB1D46" w:rsidRDefault="00AB1D46" w:rsidP="00AB1D46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AB1D46" w:rsidRPr="00D64FE8" w:rsidRDefault="00AB1D46" w:rsidP="00AB1D46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486" w:type="dxa"/>
          </w:tcPr>
          <w:p w:rsidR="00AB1D46" w:rsidRPr="00D64FE8" w:rsidRDefault="00AB1D46" w:rsidP="00AB1D46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ประชาชนได้รับความสะดวกในการคมนาคม</w:t>
            </w:r>
          </w:p>
        </w:tc>
        <w:tc>
          <w:tcPr>
            <w:tcW w:w="1238" w:type="dxa"/>
          </w:tcPr>
          <w:p w:rsidR="00AB1D46" w:rsidRDefault="00AB1D46" w:rsidP="00AB1D46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B1D46" w:rsidRDefault="00AB1D46" w:rsidP="00AB1D46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B1D46" w:rsidRPr="00900772" w:rsidRDefault="00AB1D46" w:rsidP="00AB1D46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AB1D46" w:rsidTr="003228AC">
        <w:tc>
          <w:tcPr>
            <w:tcW w:w="526" w:type="dxa"/>
          </w:tcPr>
          <w:p w:rsidR="00AB1D46" w:rsidRDefault="008C010E" w:rsidP="00AB1D46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331" w:type="dxa"/>
          </w:tcPr>
          <w:p w:rsidR="00AB1D46" w:rsidRDefault="00AB1D46" w:rsidP="00AB1D46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</w:t>
            </w:r>
            <w:r w:rsidR="0085539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ลาดยางสายบ้านท่านางแนว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บ้านหนองหญ้าขาว ม.5</w:t>
            </w:r>
          </w:p>
          <w:p w:rsidR="00855391" w:rsidRPr="00D64FE8" w:rsidRDefault="00855391" w:rsidP="00AB1D46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</w:tc>
        <w:tc>
          <w:tcPr>
            <w:tcW w:w="1760" w:type="dxa"/>
          </w:tcPr>
          <w:p w:rsidR="00AB1D46" w:rsidRPr="00B20BBD" w:rsidRDefault="00AB1D46" w:rsidP="00AB1D46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เพื่อให้ประชาชนสามารถสัญจรได้สะดวก</w:t>
            </w:r>
          </w:p>
        </w:tc>
        <w:tc>
          <w:tcPr>
            <w:tcW w:w="1778" w:type="dxa"/>
          </w:tcPr>
          <w:p w:rsidR="00AB1D46" w:rsidRDefault="00AB1D46" w:rsidP="00AB1D46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6 เมตร</w:t>
            </w:r>
          </w:p>
          <w:p w:rsidR="00AB1D46" w:rsidRPr="00B20BBD" w:rsidRDefault="00AB1D46" w:rsidP="00AB1D46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8,930 เมตร </w:t>
            </w:r>
          </w:p>
        </w:tc>
        <w:tc>
          <w:tcPr>
            <w:tcW w:w="1270" w:type="dxa"/>
          </w:tcPr>
          <w:p w:rsidR="00AB1D46" w:rsidRPr="00B20BBD" w:rsidRDefault="00AB1D46" w:rsidP="00AB1D46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70" w:type="dxa"/>
          </w:tcPr>
          <w:p w:rsidR="00AB1D46" w:rsidRDefault="00AB1D46" w:rsidP="00AB1D46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,741,400</w:t>
            </w:r>
          </w:p>
          <w:p w:rsidR="00AB1D46" w:rsidRPr="00D64FE8" w:rsidRDefault="00AB1D46" w:rsidP="00AB1D46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(2,977 เมตร)</w:t>
            </w:r>
          </w:p>
        </w:tc>
        <w:tc>
          <w:tcPr>
            <w:tcW w:w="1470" w:type="dxa"/>
          </w:tcPr>
          <w:p w:rsidR="00AB1D46" w:rsidRDefault="00AB1D46" w:rsidP="00AB1D46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,741,400</w:t>
            </w:r>
          </w:p>
          <w:p w:rsidR="00AB1D46" w:rsidRPr="00D64FE8" w:rsidRDefault="00AB1D46" w:rsidP="00AB1D46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(2,977 เมตร)</w:t>
            </w:r>
          </w:p>
        </w:tc>
        <w:tc>
          <w:tcPr>
            <w:tcW w:w="1470" w:type="dxa"/>
          </w:tcPr>
          <w:p w:rsidR="00AB1D46" w:rsidRDefault="00AB1D46" w:rsidP="00AB1D46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,741,400</w:t>
            </w:r>
          </w:p>
          <w:p w:rsidR="00AB1D46" w:rsidRPr="00D64FE8" w:rsidRDefault="00AB1D46" w:rsidP="00AB1D46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(2,977 เมตร)</w:t>
            </w:r>
          </w:p>
        </w:tc>
        <w:tc>
          <w:tcPr>
            <w:tcW w:w="1347" w:type="dxa"/>
          </w:tcPr>
          <w:p w:rsidR="00AB1D46" w:rsidRDefault="00AB1D46" w:rsidP="00AB1D46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AB1D46" w:rsidRPr="00D64FE8" w:rsidRDefault="00AB1D46" w:rsidP="00AB1D46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486" w:type="dxa"/>
          </w:tcPr>
          <w:p w:rsidR="00AB1D46" w:rsidRPr="00D64FE8" w:rsidRDefault="00AB1D46" w:rsidP="00AB1D46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ประชาชนได้รับความสะดวกในการคมนาคม</w:t>
            </w:r>
          </w:p>
        </w:tc>
        <w:tc>
          <w:tcPr>
            <w:tcW w:w="1238" w:type="dxa"/>
          </w:tcPr>
          <w:p w:rsidR="00AB1D46" w:rsidRDefault="00AB1D46" w:rsidP="00AB1D46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B1D46" w:rsidRDefault="00AB1D46" w:rsidP="00AB1D46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B1D46" w:rsidRPr="00900772" w:rsidRDefault="00AB1D46" w:rsidP="00AB1D46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AB1D46" w:rsidTr="003228AC">
        <w:tc>
          <w:tcPr>
            <w:tcW w:w="526" w:type="dxa"/>
          </w:tcPr>
          <w:p w:rsidR="00AB1D46" w:rsidRDefault="008C010E" w:rsidP="00AB1D46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2331" w:type="dxa"/>
          </w:tcPr>
          <w:p w:rsidR="00AB1D46" w:rsidRDefault="00AB1D46" w:rsidP="00AB1D46">
            <w:pPr>
              <w:pStyle w:val="a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โครงการก่อสร้างถนนลาด ยางสายบ้านหนอง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ม.3 -บ้านโนเขวา</w:t>
            </w:r>
            <w:r w:rsidR="00855391"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</w:tc>
        <w:tc>
          <w:tcPr>
            <w:tcW w:w="1760" w:type="dxa"/>
          </w:tcPr>
          <w:p w:rsidR="00AB1D46" w:rsidRPr="00B20BBD" w:rsidRDefault="00AB1D46" w:rsidP="00AB1D46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เพื่อให้ประชาชนสามารถสัญจรได้สะดวก</w:t>
            </w:r>
          </w:p>
        </w:tc>
        <w:tc>
          <w:tcPr>
            <w:tcW w:w="1778" w:type="dxa"/>
          </w:tcPr>
          <w:p w:rsidR="00AB1D46" w:rsidRPr="00B20BBD" w:rsidRDefault="00AB1D46" w:rsidP="00AB1D46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4 เมตร     ยาว 2,200 เมตร </w:t>
            </w:r>
          </w:p>
        </w:tc>
        <w:tc>
          <w:tcPr>
            <w:tcW w:w="1270" w:type="dxa"/>
          </w:tcPr>
          <w:p w:rsidR="00AB1D46" w:rsidRPr="00B20BBD" w:rsidRDefault="00AB1D46" w:rsidP="00AB1D46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70" w:type="dxa"/>
          </w:tcPr>
          <w:p w:rsidR="00AB1D46" w:rsidRPr="00D64FE8" w:rsidRDefault="00AB1D46" w:rsidP="00AB1D46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70" w:type="dxa"/>
          </w:tcPr>
          <w:p w:rsidR="00AB1D46" w:rsidRPr="00D64FE8" w:rsidRDefault="00AB1D46" w:rsidP="00AB1D46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6,457,000</w:t>
            </w:r>
          </w:p>
        </w:tc>
        <w:tc>
          <w:tcPr>
            <w:tcW w:w="1470" w:type="dxa"/>
          </w:tcPr>
          <w:p w:rsidR="00AB1D46" w:rsidRPr="00D64FE8" w:rsidRDefault="00AB1D46" w:rsidP="00AB1D46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47" w:type="dxa"/>
          </w:tcPr>
          <w:p w:rsidR="00AB1D46" w:rsidRDefault="00AB1D46" w:rsidP="00AB1D46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AB1D46" w:rsidRPr="00D64FE8" w:rsidRDefault="00AB1D46" w:rsidP="00AB1D46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486" w:type="dxa"/>
          </w:tcPr>
          <w:p w:rsidR="00AB1D46" w:rsidRPr="00D64FE8" w:rsidRDefault="00AB1D46" w:rsidP="00AB1D46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ประชาชนได้รับความสะดวกในการคมนาคม</w:t>
            </w:r>
          </w:p>
        </w:tc>
        <w:tc>
          <w:tcPr>
            <w:tcW w:w="1238" w:type="dxa"/>
          </w:tcPr>
          <w:p w:rsidR="00AB1D46" w:rsidRDefault="00AB1D46" w:rsidP="00AB1D46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B1D46" w:rsidRDefault="00AB1D46" w:rsidP="00AB1D46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B1D46" w:rsidRPr="00900772" w:rsidRDefault="00AB1D46" w:rsidP="00AB1D46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AB1D46" w:rsidTr="003228AC">
        <w:tc>
          <w:tcPr>
            <w:tcW w:w="526" w:type="dxa"/>
          </w:tcPr>
          <w:p w:rsidR="00AB1D46" w:rsidRDefault="008C010E" w:rsidP="00AB1D46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2331" w:type="dxa"/>
          </w:tcPr>
          <w:p w:rsidR="00855391" w:rsidRDefault="00AB1D46" w:rsidP="00AB1D46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โครงการก่อสร้างถนนลาด ยางสายบ้านหนองหญ้าขาว ม.5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แยกทางหลวง 2065</w:t>
            </w:r>
            <w:r w:rsidR="0085539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  <w:p w:rsidR="00AB1D46" w:rsidRPr="00D64FE8" w:rsidRDefault="00855391" w:rsidP="00AB1D46">
            <w:pPr>
              <w:pStyle w:val="a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</w:tc>
        <w:tc>
          <w:tcPr>
            <w:tcW w:w="1760" w:type="dxa"/>
          </w:tcPr>
          <w:p w:rsidR="00AB1D46" w:rsidRPr="00B20BBD" w:rsidRDefault="00AB1D46" w:rsidP="00AB1D46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เพื่อให้ประชาชนสามารถสัญจรได้สะดวก</w:t>
            </w:r>
          </w:p>
        </w:tc>
        <w:tc>
          <w:tcPr>
            <w:tcW w:w="1778" w:type="dxa"/>
          </w:tcPr>
          <w:p w:rsidR="00AB1D46" w:rsidRDefault="00AB1D46" w:rsidP="00AB1D46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6 เมตร </w:t>
            </w:r>
          </w:p>
          <w:p w:rsidR="00AB1D46" w:rsidRPr="00B20BBD" w:rsidRDefault="00AB1D46" w:rsidP="00AB1D46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4,420 เมตร </w:t>
            </w:r>
          </w:p>
        </w:tc>
        <w:tc>
          <w:tcPr>
            <w:tcW w:w="1270" w:type="dxa"/>
          </w:tcPr>
          <w:p w:rsidR="00AB1D46" w:rsidRPr="00B20BBD" w:rsidRDefault="00AB1D46" w:rsidP="00AB1D46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70" w:type="dxa"/>
          </w:tcPr>
          <w:p w:rsidR="00AB1D46" w:rsidRPr="00D64FE8" w:rsidRDefault="00AB1D46" w:rsidP="00AB1D46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70" w:type="dxa"/>
          </w:tcPr>
          <w:p w:rsidR="00AB1D46" w:rsidRDefault="00AB1D46" w:rsidP="00AB1D46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9,150,350</w:t>
            </w:r>
          </w:p>
          <w:p w:rsidR="00AB1D46" w:rsidRPr="00D64FE8" w:rsidRDefault="00AB1D46" w:rsidP="00AB1D46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(2,210 เมตร)</w:t>
            </w:r>
          </w:p>
        </w:tc>
        <w:tc>
          <w:tcPr>
            <w:tcW w:w="1470" w:type="dxa"/>
          </w:tcPr>
          <w:p w:rsidR="00AB1D46" w:rsidRDefault="00AB1D46" w:rsidP="00AB1D46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9,150,350</w:t>
            </w:r>
          </w:p>
          <w:p w:rsidR="00AB1D46" w:rsidRPr="00D64FE8" w:rsidRDefault="00AB1D46" w:rsidP="00AB1D46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(2,210 เมตร)</w:t>
            </w:r>
          </w:p>
        </w:tc>
        <w:tc>
          <w:tcPr>
            <w:tcW w:w="1347" w:type="dxa"/>
          </w:tcPr>
          <w:p w:rsidR="00AB1D46" w:rsidRDefault="00AB1D46" w:rsidP="00AB1D46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AB1D46" w:rsidRPr="00D64FE8" w:rsidRDefault="00AB1D46" w:rsidP="00AB1D46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486" w:type="dxa"/>
          </w:tcPr>
          <w:p w:rsidR="00AB1D46" w:rsidRPr="00D64FE8" w:rsidRDefault="00AB1D46" w:rsidP="00AB1D46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ประชาชนได้รับความสะดวกในการคมนาคม</w:t>
            </w:r>
          </w:p>
        </w:tc>
        <w:tc>
          <w:tcPr>
            <w:tcW w:w="1238" w:type="dxa"/>
          </w:tcPr>
          <w:p w:rsidR="00AB1D46" w:rsidRDefault="00AB1D46" w:rsidP="00AB1D46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B1D46" w:rsidRDefault="00AB1D46" w:rsidP="00AB1D46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B1D46" w:rsidRPr="00900772" w:rsidRDefault="00AB1D46" w:rsidP="00AB1D46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855391" w:rsidRDefault="00855391" w:rsidP="008C010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C010E" w:rsidRDefault="00A16047" w:rsidP="008C010E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-58</w:t>
      </w:r>
      <w:r w:rsidR="008C010E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DE3074" w:rsidRDefault="00DE3074" w:rsidP="00DE3074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C010E" w:rsidRDefault="008C010E" w:rsidP="008C010E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ยุทธศาสตร์ที่  2  การพัฒนาโครงสร้างพื้นฐาน</w:t>
      </w:r>
    </w:p>
    <w:p w:rsidR="008C010E" w:rsidRDefault="008C010E" w:rsidP="008C010E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2.1  </w:t>
      </w:r>
      <w:r w:rsidRPr="00050B14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8"/>
        <w:gridCol w:w="2425"/>
        <w:gridCol w:w="1579"/>
        <w:gridCol w:w="1735"/>
        <w:gridCol w:w="1470"/>
        <w:gridCol w:w="1470"/>
        <w:gridCol w:w="1470"/>
        <w:gridCol w:w="1470"/>
        <w:gridCol w:w="1268"/>
        <w:gridCol w:w="1347"/>
        <w:gridCol w:w="1394"/>
      </w:tblGrid>
      <w:tr w:rsidR="007503B8" w:rsidRPr="003D7E84" w:rsidTr="003E1A88">
        <w:tc>
          <w:tcPr>
            <w:tcW w:w="518" w:type="dxa"/>
            <w:vMerge w:val="restart"/>
          </w:tcPr>
          <w:p w:rsidR="007503B8" w:rsidRPr="00D64FE8" w:rsidRDefault="007503B8" w:rsidP="003E1A8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503B8" w:rsidRPr="00D64FE8" w:rsidRDefault="007503B8" w:rsidP="003E1A8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FE8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425" w:type="dxa"/>
            <w:vMerge w:val="restart"/>
          </w:tcPr>
          <w:p w:rsidR="007503B8" w:rsidRPr="00D64FE8" w:rsidRDefault="007503B8" w:rsidP="003E1A8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503B8" w:rsidRPr="00D64FE8" w:rsidRDefault="007503B8" w:rsidP="003E1A8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4FE8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79" w:type="dxa"/>
            <w:vMerge w:val="restart"/>
          </w:tcPr>
          <w:p w:rsidR="007503B8" w:rsidRPr="00D64FE8" w:rsidRDefault="007503B8" w:rsidP="003E1A8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503B8" w:rsidRPr="00D64FE8" w:rsidRDefault="007503B8" w:rsidP="003E1A8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FE8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35" w:type="dxa"/>
            <w:vMerge w:val="restart"/>
          </w:tcPr>
          <w:p w:rsidR="007503B8" w:rsidRPr="00D64FE8" w:rsidRDefault="007503B8" w:rsidP="003E1A8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FE8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7503B8" w:rsidRPr="00D64FE8" w:rsidRDefault="007503B8" w:rsidP="003E1A8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4FE8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5880" w:type="dxa"/>
            <w:gridSpan w:val="4"/>
          </w:tcPr>
          <w:p w:rsidR="007503B8" w:rsidRPr="00D64FE8" w:rsidRDefault="007503B8" w:rsidP="003E1A8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FE8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268" w:type="dxa"/>
            <w:vMerge w:val="restart"/>
          </w:tcPr>
          <w:p w:rsidR="007503B8" w:rsidRDefault="007503B8" w:rsidP="003E1A8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7503B8" w:rsidRPr="00D64FE8" w:rsidRDefault="007503B8" w:rsidP="003E1A8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347" w:type="dxa"/>
            <w:vMerge w:val="restart"/>
          </w:tcPr>
          <w:p w:rsidR="007503B8" w:rsidRDefault="007503B8" w:rsidP="003E1A8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</w:t>
            </w:r>
          </w:p>
          <w:p w:rsidR="007503B8" w:rsidRPr="00D64FE8" w:rsidRDefault="007503B8" w:rsidP="003E1A8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394" w:type="dxa"/>
            <w:vMerge w:val="restart"/>
          </w:tcPr>
          <w:p w:rsidR="007503B8" w:rsidRDefault="007503B8" w:rsidP="003E1A8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7503B8" w:rsidRPr="003D7E84" w:rsidRDefault="007503B8" w:rsidP="003E1A8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7503B8" w:rsidRPr="00D64FE8" w:rsidTr="003E1A88">
        <w:tc>
          <w:tcPr>
            <w:tcW w:w="518" w:type="dxa"/>
            <w:vMerge/>
          </w:tcPr>
          <w:p w:rsidR="007503B8" w:rsidRPr="00D64FE8" w:rsidRDefault="007503B8" w:rsidP="003E1A88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25" w:type="dxa"/>
            <w:vMerge/>
          </w:tcPr>
          <w:p w:rsidR="007503B8" w:rsidRPr="00D64FE8" w:rsidRDefault="007503B8" w:rsidP="003E1A88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79" w:type="dxa"/>
            <w:vMerge/>
          </w:tcPr>
          <w:p w:rsidR="007503B8" w:rsidRPr="00D64FE8" w:rsidRDefault="007503B8" w:rsidP="003E1A88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35" w:type="dxa"/>
            <w:vMerge/>
          </w:tcPr>
          <w:p w:rsidR="007503B8" w:rsidRPr="00D64FE8" w:rsidRDefault="007503B8" w:rsidP="003E1A88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70" w:type="dxa"/>
          </w:tcPr>
          <w:p w:rsidR="007503B8" w:rsidRPr="00D64FE8" w:rsidRDefault="007503B8" w:rsidP="003E1A8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FE8">
              <w:rPr>
                <w:rFonts w:ascii="TH SarabunIT๙" w:hAnsi="TH SarabunIT๙" w:cs="TH SarabunIT๙"/>
                <w:sz w:val="32"/>
                <w:szCs w:val="32"/>
                <w:cs/>
              </w:rPr>
              <w:t>2561</w:t>
            </w:r>
          </w:p>
          <w:p w:rsidR="007503B8" w:rsidRPr="00D64FE8" w:rsidRDefault="007503B8" w:rsidP="003E1A8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FE8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1470" w:type="dxa"/>
          </w:tcPr>
          <w:p w:rsidR="007503B8" w:rsidRPr="00D64FE8" w:rsidRDefault="007503B8" w:rsidP="003E1A8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2562</w:t>
            </w:r>
          </w:p>
          <w:p w:rsidR="007503B8" w:rsidRPr="00D64FE8" w:rsidRDefault="007503B8" w:rsidP="003E1A8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FE8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1470" w:type="dxa"/>
          </w:tcPr>
          <w:p w:rsidR="007503B8" w:rsidRPr="00D64FE8" w:rsidRDefault="007503B8" w:rsidP="003E1A8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2563</w:t>
            </w:r>
          </w:p>
          <w:p w:rsidR="007503B8" w:rsidRPr="00D64FE8" w:rsidRDefault="007503B8" w:rsidP="003E1A8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FE8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1470" w:type="dxa"/>
          </w:tcPr>
          <w:p w:rsidR="007503B8" w:rsidRPr="00D64FE8" w:rsidRDefault="007503B8" w:rsidP="003E1A8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2564</w:t>
            </w:r>
          </w:p>
          <w:p w:rsidR="007503B8" w:rsidRPr="00D64FE8" w:rsidRDefault="007503B8" w:rsidP="003E1A8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FE8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1268" w:type="dxa"/>
            <w:vMerge/>
          </w:tcPr>
          <w:p w:rsidR="007503B8" w:rsidRPr="00D64FE8" w:rsidRDefault="007503B8" w:rsidP="003E1A8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47" w:type="dxa"/>
            <w:vMerge/>
          </w:tcPr>
          <w:p w:rsidR="007503B8" w:rsidRPr="00D64FE8" w:rsidRDefault="007503B8" w:rsidP="003E1A8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94" w:type="dxa"/>
            <w:vMerge/>
          </w:tcPr>
          <w:p w:rsidR="007503B8" w:rsidRPr="00D64FE8" w:rsidRDefault="007503B8" w:rsidP="003E1A8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46674" w:rsidRPr="005C5EA9" w:rsidTr="003E1A88">
        <w:tc>
          <w:tcPr>
            <w:tcW w:w="518" w:type="dxa"/>
          </w:tcPr>
          <w:p w:rsidR="00946674" w:rsidRDefault="00946674" w:rsidP="003E1A8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2425" w:type="dxa"/>
          </w:tcPr>
          <w:p w:rsidR="000C2194" w:rsidRDefault="00946674" w:rsidP="003E1A88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 น้ำซับ ม.7 จากสายข้างศาลาประชาคมบ้าน้ำซับ-บ้านป่าไม้งาม</w:t>
            </w:r>
            <w:r w:rsidR="000C21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</w:p>
          <w:p w:rsidR="00946674" w:rsidRPr="00D64FE8" w:rsidRDefault="000C2194" w:rsidP="003E1A88">
            <w:pPr>
              <w:pStyle w:val="a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</w:tc>
        <w:tc>
          <w:tcPr>
            <w:tcW w:w="1579" w:type="dxa"/>
          </w:tcPr>
          <w:p w:rsidR="00946674" w:rsidRPr="00B20BBD" w:rsidRDefault="00946674" w:rsidP="003E1A88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เพื่อให้ประชาชนสามารถสัญจรได้สะดวก</w:t>
            </w:r>
          </w:p>
        </w:tc>
        <w:tc>
          <w:tcPr>
            <w:tcW w:w="1735" w:type="dxa"/>
          </w:tcPr>
          <w:p w:rsidR="00946674" w:rsidRDefault="00946674" w:rsidP="003E1A88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4 เมตร</w:t>
            </w:r>
          </w:p>
          <w:p w:rsidR="00946674" w:rsidRPr="00B20BBD" w:rsidRDefault="00946674" w:rsidP="003E1A88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2,700 เมตร</w:t>
            </w:r>
          </w:p>
        </w:tc>
        <w:tc>
          <w:tcPr>
            <w:tcW w:w="1470" w:type="dxa"/>
          </w:tcPr>
          <w:p w:rsidR="00946674" w:rsidRPr="00B20BBD" w:rsidRDefault="00946674" w:rsidP="003E1A8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70" w:type="dxa"/>
          </w:tcPr>
          <w:p w:rsidR="00946674" w:rsidRPr="00D64FE8" w:rsidRDefault="00946674" w:rsidP="003E1A8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70" w:type="dxa"/>
          </w:tcPr>
          <w:p w:rsidR="00946674" w:rsidRPr="00D64FE8" w:rsidRDefault="00946674" w:rsidP="003E1A8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70" w:type="dxa"/>
          </w:tcPr>
          <w:p w:rsidR="00946674" w:rsidRPr="00D64FE8" w:rsidRDefault="00946674" w:rsidP="003E1A8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6,250,000</w:t>
            </w:r>
          </w:p>
        </w:tc>
        <w:tc>
          <w:tcPr>
            <w:tcW w:w="1268" w:type="dxa"/>
          </w:tcPr>
          <w:p w:rsidR="00946674" w:rsidRDefault="00946674" w:rsidP="003E1A88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946674" w:rsidRPr="00D64FE8" w:rsidRDefault="00946674" w:rsidP="003E1A88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347" w:type="dxa"/>
          </w:tcPr>
          <w:p w:rsidR="00946674" w:rsidRPr="00D64FE8" w:rsidRDefault="00946674" w:rsidP="003E1A88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ประชาชนได้รับความสะดวกในการคมนาคม</w:t>
            </w:r>
          </w:p>
        </w:tc>
        <w:tc>
          <w:tcPr>
            <w:tcW w:w="1394" w:type="dxa"/>
          </w:tcPr>
          <w:p w:rsidR="00946674" w:rsidRDefault="00946674" w:rsidP="003E1A8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46674" w:rsidRDefault="00946674" w:rsidP="003E1A8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46674" w:rsidRPr="00900772" w:rsidRDefault="00946674" w:rsidP="003E1A8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490CE6" w:rsidRPr="005C5EA9" w:rsidTr="00682742">
        <w:tc>
          <w:tcPr>
            <w:tcW w:w="6257" w:type="dxa"/>
            <w:gridSpan w:val="4"/>
          </w:tcPr>
          <w:p w:rsidR="00490CE6" w:rsidRPr="00B20BBD" w:rsidRDefault="00490CE6" w:rsidP="00490CE6">
            <w:pPr>
              <w:pStyle w:val="a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12  โครงการ</w:t>
            </w:r>
          </w:p>
        </w:tc>
        <w:tc>
          <w:tcPr>
            <w:tcW w:w="1470" w:type="dxa"/>
          </w:tcPr>
          <w:p w:rsidR="00490CE6" w:rsidRPr="00B20BBD" w:rsidRDefault="00075B24" w:rsidP="003E1A8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21,667,200</w:t>
            </w:r>
          </w:p>
        </w:tc>
        <w:tc>
          <w:tcPr>
            <w:tcW w:w="1470" w:type="dxa"/>
          </w:tcPr>
          <w:p w:rsidR="00490CE6" w:rsidRPr="00D64FE8" w:rsidRDefault="00075B24" w:rsidP="003E1A8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69,161,040</w:t>
            </w:r>
          </w:p>
        </w:tc>
        <w:tc>
          <w:tcPr>
            <w:tcW w:w="1470" w:type="dxa"/>
          </w:tcPr>
          <w:p w:rsidR="00490CE6" w:rsidRPr="00D64FE8" w:rsidRDefault="00075B24" w:rsidP="003E1A8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71,266,990</w:t>
            </w:r>
          </w:p>
        </w:tc>
        <w:tc>
          <w:tcPr>
            <w:tcW w:w="1470" w:type="dxa"/>
          </w:tcPr>
          <w:p w:rsidR="00490CE6" w:rsidRPr="00D64FE8" w:rsidRDefault="00075B24" w:rsidP="003E1A8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37,736,590</w:t>
            </w:r>
          </w:p>
        </w:tc>
        <w:tc>
          <w:tcPr>
            <w:tcW w:w="4009" w:type="dxa"/>
            <w:gridSpan w:val="3"/>
          </w:tcPr>
          <w:p w:rsidR="00490CE6" w:rsidRPr="005C5EA9" w:rsidRDefault="00490CE6" w:rsidP="003E1A8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7503B8" w:rsidRDefault="007503B8" w:rsidP="008C010E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:rsidR="007503B8" w:rsidRDefault="007503B8" w:rsidP="008C010E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:rsidR="007503B8" w:rsidRDefault="007503B8" w:rsidP="008C010E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:rsidR="007503B8" w:rsidRDefault="007503B8" w:rsidP="008C010E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:rsidR="00FD005A" w:rsidRDefault="00FD005A" w:rsidP="00DE3074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D005A" w:rsidRDefault="00FD005A" w:rsidP="00DE3074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D005A" w:rsidRDefault="00FD005A" w:rsidP="00DE3074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D005A" w:rsidRDefault="00FD005A" w:rsidP="00DE3074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D005A" w:rsidRDefault="00FD005A" w:rsidP="00DE3074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D055E" w:rsidRDefault="00ED055E" w:rsidP="00DE3074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1371A" w:rsidRDefault="00A16047" w:rsidP="0061371A">
      <w:pPr>
        <w:spacing w:before="120"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-59</w:t>
      </w:r>
      <w:r w:rsidR="0061371A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490CE6" w:rsidRDefault="00490CE6" w:rsidP="0061371A">
      <w:pPr>
        <w:spacing w:before="120"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490CE6" w:rsidRDefault="00490CE6" w:rsidP="0061371A">
      <w:pPr>
        <w:spacing w:before="120"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D4953" w:rsidRDefault="00ED4953" w:rsidP="00ED055E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ED055E" w:rsidRPr="00ED055E" w:rsidRDefault="00ED055E" w:rsidP="00ED055E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ED055E">
        <w:rPr>
          <w:rFonts w:ascii="TH SarabunIT๙" w:eastAsia="Calibri" w:hAnsi="TH SarabunIT๙" w:cs="TH SarabunIT๙"/>
          <w:sz w:val="32"/>
          <w:szCs w:val="32"/>
          <w:cs/>
        </w:rPr>
        <w:t xml:space="preserve">ก. ยุทธศาสตร์จังหวัดที่  </w:t>
      </w:r>
      <w:r w:rsidRPr="00ED055E">
        <w:rPr>
          <w:rFonts w:ascii="TH SarabunIT๙" w:eastAsia="Calibri" w:hAnsi="TH SarabunIT๙" w:cs="TH SarabunIT๙" w:hint="cs"/>
          <w:sz w:val="32"/>
          <w:szCs w:val="32"/>
          <w:cs/>
        </w:rPr>
        <w:t>3  การบริหารจัดการทรัพยากรธรรมชาติและสิ่งแวดล้อมเพื่อการพัฒนาอย่างยั่งยืน</w:t>
      </w:r>
    </w:p>
    <w:p w:rsidR="00ED055E" w:rsidRPr="00ED055E" w:rsidRDefault="00ED055E" w:rsidP="00ED055E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ED055E">
        <w:rPr>
          <w:rFonts w:ascii="TH SarabunIT๙" w:eastAsia="Calibri" w:hAnsi="TH SarabunIT๙" w:cs="TH SarabunIT๙"/>
          <w:sz w:val="32"/>
          <w:szCs w:val="32"/>
          <w:cs/>
        </w:rPr>
        <w:t>ข. ยุทธศาสตร์การพัฒนาขององค์กรปกครองส่วนท้องถิ่นในเขตจังหวัด</w:t>
      </w:r>
      <w:r w:rsidRPr="00ED055E">
        <w:rPr>
          <w:rFonts w:ascii="TH SarabunIT๙" w:eastAsia="Calibri" w:hAnsi="TH SarabunIT๙" w:cs="TH SarabunIT๙" w:hint="cs"/>
          <w:sz w:val="32"/>
          <w:szCs w:val="32"/>
          <w:cs/>
        </w:rPr>
        <w:t>ที่  4  การบริหารจัดการทรัพยากรธรรมชาติและสิ่งแวดล้อมเพื่อการพัฒนาอย่างยั่งยืน</w:t>
      </w:r>
      <w:r w:rsidRPr="00ED055E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</w:p>
    <w:p w:rsidR="00ED055E" w:rsidRPr="00ED055E" w:rsidRDefault="00ED055E" w:rsidP="00ED055E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ED055E">
        <w:rPr>
          <w:rFonts w:ascii="TH SarabunIT๙" w:eastAsia="Calibri" w:hAnsi="TH SarabunIT๙" w:cs="TH SarabunIT๙"/>
          <w:sz w:val="32"/>
          <w:szCs w:val="32"/>
          <w:cs/>
        </w:rPr>
        <w:tab/>
        <w:t>4. ยุทธศาสตร์</w:t>
      </w:r>
      <w:r w:rsidRPr="00ED055E">
        <w:rPr>
          <w:rFonts w:ascii="TH SarabunIT๙" w:eastAsia="Calibri" w:hAnsi="TH SarabunIT๙" w:cs="TH SarabunIT๙" w:hint="cs"/>
          <w:sz w:val="32"/>
          <w:szCs w:val="32"/>
          <w:cs/>
        </w:rPr>
        <w:t>การบริหารจัดการทรัพยากรธรรมชาติและสิ่งแวดล้อมเพื่อการพัฒนาอย่างยั่งยืน</w:t>
      </w:r>
    </w:p>
    <w:p w:rsidR="00ED055E" w:rsidRPr="00ED055E" w:rsidRDefault="00ED055E" w:rsidP="00ED055E">
      <w:pPr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ED055E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4.</w:t>
      </w:r>
      <w:r w:rsidR="00856439">
        <w:rPr>
          <w:rFonts w:ascii="TH SarabunIT๙" w:eastAsia="Calibri" w:hAnsi="TH SarabunIT๙" w:cs="TH SarabunIT๙" w:hint="cs"/>
          <w:sz w:val="32"/>
          <w:szCs w:val="32"/>
          <w:cs/>
        </w:rPr>
        <w:t>1</w:t>
      </w:r>
      <w:r w:rsidRPr="00ED055E">
        <w:rPr>
          <w:rFonts w:ascii="TH SarabunIT๙" w:eastAsia="Calibri" w:hAnsi="TH SarabunIT๙" w:cs="TH SarabunIT๙"/>
          <w:sz w:val="32"/>
          <w:szCs w:val="32"/>
          <w:cs/>
        </w:rPr>
        <w:t xml:space="preserve">  แผนงาน</w:t>
      </w:r>
      <w:r w:rsidR="00ED4953">
        <w:rPr>
          <w:rFonts w:ascii="TH SarabunIT๙" w:eastAsia="Calibri" w:hAnsi="TH SarabunIT๙" w:cs="TH SarabunIT๙" w:hint="cs"/>
          <w:sz w:val="32"/>
          <w:szCs w:val="32"/>
          <w:cs/>
        </w:rPr>
        <w:t>เคหะและชุมชน</w:t>
      </w:r>
    </w:p>
    <w:tbl>
      <w:tblPr>
        <w:tblW w:w="158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289"/>
        <w:gridCol w:w="1673"/>
        <w:gridCol w:w="1842"/>
        <w:gridCol w:w="1276"/>
        <w:gridCol w:w="1276"/>
        <w:gridCol w:w="1588"/>
        <w:gridCol w:w="1559"/>
        <w:gridCol w:w="1242"/>
        <w:gridCol w:w="1276"/>
        <w:gridCol w:w="1276"/>
      </w:tblGrid>
      <w:tr w:rsidR="00ED055E" w:rsidRPr="00ED055E" w:rsidTr="006E794A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55E" w:rsidRPr="00ED055E" w:rsidRDefault="00ED055E" w:rsidP="00ED055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055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55E" w:rsidRPr="00ED055E" w:rsidRDefault="00ED055E" w:rsidP="00ED055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055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55E" w:rsidRPr="00ED055E" w:rsidRDefault="00ED055E" w:rsidP="00ED055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055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55E" w:rsidRPr="00ED055E" w:rsidRDefault="00ED055E" w:rsidP="00ED055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055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ED055E" w:rsidRPr="00ED055E" w:rsidRDefault="00ED055E" w:rsidP="00ED055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055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5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55E" w:rsidRPr="00ED055E" w:rsidRDefault="00ED055E" w:rsidP="00ED055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055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55E" w:rsidRPr="00ED055E" w:rsidRDefault="00ED055E" w:rsidP="00ED055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055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ED055E" w:rsidRPr="00ED055E" w:rsidRDefault="00ED055E" w:rsidP="00ED055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055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</w:t>
            </w:r>
            <w:r w:rsidRPr="00ED055E">
              <w:rPr>
                <w:rFonts w:ascii="TH SarabunIT๙" w:eastAsia="Calibri" w:hAnsi="TH SarabunIT๙" w:cs="TH SarabunIT๙"/>
                <w:sz w:val="32"/>
                <w:szCs w:val="32"/>
              </w:rPr>
              <w:t>KPI</w:t>
            </w:r>
            <w:r w:rsidRPr="00ED055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55E" w:rsidRPr="00ED055E" w:rsidRDefault="00ED055E" w:rsidP="00ED055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D055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55E" w:rsidRPr="00ED055E" w:rsidRDefault="00ED055E" w:rsidP="00ED055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055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หน่วยงาน</w:t>
            </w:r>
          </w:p>
          <w:p w:rsidR="00ED055E" w:rsidRPr="00ED055E" w:rsidRDefault="00ED055E" w:rsidP="00ED055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055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รับผิดชอบหลัก</w:t>
            </w:r>
          </w:p>
        </w:tc>
      </w:tr>
      <w:tr w:rsidR="00ED055E" w:rsidRPr="00ED055E" w:rsidTr="006E794A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55E" w:rsidRPr="00ED055E" w:rsidRDefault="00ED055E" w:rsidP="00ED055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55E" w:rsidRPr="00ED055E" w:rsidRDefault="00ED055E" w:rsidP="00ED055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55E" w:rsidRPr="00ED055E" w:rsidRDefault="00ED055E" w:rsidP="00ED055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55E" w:rsidRPr="00ED055E" w:rsidRDefault="00ED055E" w:rsidP="00ED055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55E" w:rsidRPr="00ED055E" w:rsidRDefault="00ED055E" w:rsidP="00ED055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055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2561</w:t>
            </w:r>
          </w:p>
          <w:p w:rsidR="00ED055E" w:rsidRPr="00ED055E" w:rsidRDefault="00ED055E" w:rsidP="00ED055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055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55E" w:rsidRPr="00ED055E" w:rsidRDefault="00ED055E" w:rsidP="00ED055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055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2562</w:t>
            </w:r>
          </w:p>
          <w:p w:rsidR="00ED055E" w:rsidRPr="00ED055E" w:rsidRDefault="00ED055E" w:rsidP="00ED055E">
            <w:pPr>
              <w:spacing w:after="0" w:line="240" w:lineRule="auto"/>
              <w:jc w:val="center"/>
              <w:rPr>
                <w:rFonts w:ascii="Calibri" w:eastAsia="Calibri" w:hAnsi="Calibri" w:cs="Cordia New"/>
              </w:rPr>
            </w:pPr>
            <w:r w:rsidRPr="00ED055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55E" w:rsidRPr="00ED055E" w:rsidRDefault="00ED055E" w:rsidP="00ED055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055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2563</w:t>
            </w:r>
          </w:p>
          <w:p w:rsidR="00ED055E" w:rsidRPr="00ED055E" w:rsidRDefault="00ED055E" w:rsidP="00ED055E">
            <w:pPr>
              <w:spacing w:after="0" w:line="240" w:lineRule="auto"/>
              <w:jc w:val="center"/>
              <w:rPr>
                <w:rFonts w:ascii="Calibri" w:eastAsia="Calibri" w:hAnsi="Calibri" w:cs="Cordia New"/>
              </w:rPr>
            </w:pPr>
            <w:r w:rsidRPr="00ED055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55E" w:rsidRPr="00ED055E" w:rsidRDefault="00ED055E" w:rsidP="00ED055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055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2564</w:t>
            </w:r>
          </w:p>
          <w:p w:rsidR="00ED055E" w:rsidRPr="00ED055E" w:rsidRDefault="00ED055E" w:rsidP="00ED055E">
            <w:pPr>
              <w:spacing w:after="0" w:line="240" w:lineRule="auto"/>
              <w:jc w:val="center"/>
              <w:rPr>
                <w:rFonts w:ascii="Calibri" w:eastAsia="Calibri" w:hAnsi="Calibri" w:cs="Cordia New"/>
              </w:rPr>
            </w:pPr>
            <w:r w:rsidRPr="00ED055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55E" w:rsidRPr="00ED055E" w:rsidRDefault="00ED055E" w:rsidP="00ED055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55E" w:rsidRPr="00ED055E" w:rsidRDefault="00ED055E" w:rsidP="00ED055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55E" w:rsidRPr="00ED055E" w:rsidRDefault="00ED055E" w:rsidP="00ED055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6E794A" w:rsidRPr="00ED055E" w:rsidTr="00EE12E9">
        <w:trPr>
          <w:trHeight w:val="325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4A" w:rsidRPr="00ED055E" w:rsidRDefault="006E794A" w:rsidP="006E794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4A" w:rsidRDefault="006E794A" w:rsidP="006E794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โครงการพัฒนาแหล่งท่องเที่ยวเชิงอนุรักษ์ภูถ้ำ</w:t>
            </w:r>
          </w:p>
          <w:p w:rsidR="00EE12E9" w:rsidRDefault="00EE12E9" w:rsidP="006E794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</w:rPr>
            </w:pPr>
          </w:p>
          <w:p w:rsidR="00EE12E9" w:rsidRDefault="00EE12E9" w:rsidP="006E794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</w:rPr>
            </w:pPr>
          </w:p>
          <w:p w:rsidR="00EE12E9" w:rsidRDefault="00EE12E9" w:rsidP="006E794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</w:rPr>
            </w:pPr>
          </w:p>
          <w:p w:rsidR="00EE12E9" w:rsidRDefault="00EE12E9" w:rsidP="00EE12E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  <w:bookmarkStart w:id="0" w:name="_GoBack"/>
            <w:bookmarkEnd w:id="0"/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4A" w:rsidRDefault="006E794A" w:rsidP="006E794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เพื่อส่งเสริมและพัฒนาแหล่งท่อง เที่ยวให้เกิดขึ้นในท้องถิ่นเป็นการสร้างงานและกระจายรายได้สู่ประชาชน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4A" w:rsidRDefault="006E794A" w:rsidP="006E7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ก่อสร้างถนน </w:t>
            </w:r>
          </w:p>
          <w:p w:rsidR="006E794A" w:rsidRDefault="006E794A" w:rsidP="006E7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ลาดยางจากบ้านน้ำซับ ม.7-ถนนเชื่อมภูถ้ำภูกระแต </w:t>
            </w:r>
          </w:p>
          <w:p w:rsidR="006E794A" w:rsidRPr="00ED055E" w:rsidRDefault="006E794A" w:rsidP="006E7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กว้าง 6  เมตร  </w:t>
            </w:r>
            <w:r w:rsidRPr="00B35CE3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zh-CN"/>
              </w:rPr>
              <w:t>ยาว 7,000 เมตร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4A" w:rsidRPr="00ED055E" w:rsidRDefault="006E794A" w:rsidP="006E794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4A" w:rsidRPr="00ED055E" w:rsidRDefault="006E794A" w:rsidP="006E794A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-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4A" w:rsidRPr="006E794A" w:rsidRDefault="006E794A" w:rsidP="006E794A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E794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28,000,000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4A" w:rsidRPr="006E794A" w:rsidRDefault="006E794A" w:rsidP="006E794A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E794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28,000,000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4A" w:rsidRPr="00ED055E" w:rsidRDefault="006E794A" w:rsidP="006E7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ความยาวของถนน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4A" w:rsidRPr="00ED055E" w:rsidRDefault="006E794A" w:rsidP="006E7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มีแหล่งรองรับนักท่องเที่ยวที่ต้องการสัมผัสธรรมชาติได้อย่างสะดวกและมีความปลอดภัย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4A" w:rsidRPr="00ED055E" w:rsidRDefault="006E794A" w:rsidP="006E7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กองช่าง</w:t>
            </w:r>
          </w:p>
        </w:tc>
      </w:tr>
      <w:tr w:rsidR="006E794A" w:rsidRPr="00ED055E" w:rsidTr="006E794A">
        <w:tc>
          <w:tcPr>
            <w:tcW w:w="6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4A" w:rsidRDefault="006E794A" w:rsidP="006E79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รวม  1  โครงการ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4A" w:rsidRDefault="006E794A" w:rsidP="006E794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4A" w:rsidRDefault="006E794A" w:rsidP="006E794A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-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4A" w:rsidRPr="006E794A" w:rsidRDefault="006E794A" w:rsidP="006E794A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E794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28,000,000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4A" w:rsidRPr="006E794A" w:rsidRDefault="006E794A" w:rsidP="006E794A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E794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28,000,000</w:t>
            </w:r>
          </w:p>
        </w:tc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4A" w:rsidRDefault="006E794A" w:rsidP="006E7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</w:tbl>
    <w:p w:rsidR="00ED055E" w:rsidRDefault="00ED055E" w:rsidP="00DE3074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E344D" w:rsidRDefault="003E344D" w:rsidP="00DE3074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E344D" w:rsidRDefault="003E344D" w:rsidP="00DE3074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E344D" w:rsidRDefault="003E344D" w:rsidP="00DE3074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E344D" w:rsidRDefault="003E344D" w:rsidP="00DE3074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E344D" w:rsidRDefault="00A16047" w:rsidP="003E344D">
      <w:pPr>
        <w:spacing w:before="120"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-60</w:t>
      </w:r>
      <w:r w:rsidR="003E344D">
        <w:rPr>
          <w:rFonts w:ascii="TH SarabunIT๙" w:hAnsi="TH SarabunIT๙" w:cs="TH SarabunIT๙" w:hint="cs"/>
          <w:sz w:val="32"/>
          <w:szCs w:val="32"/>
          <w:cs/>
        </w:rPr>
        <w:t>-</w:t>
      </w:r>
    </w:p>
    <w:sectPr w:rsidR="003E344D" w:rsidSect="00ED055E">
      <w:pgSz w:w="16838" w:h="11906" w:orient="landscape"/>
      <w:pgMar w:top="964" w:right="454" w:bottom="340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796"/>
    <w:rsid w:val="000331D2"/>
    <w:rsid w:val="00054F89"/>
    <w:rsid w:val="0006123C"/>
    <w:rsid w:val="00075B24"/>
    <w:rsid w:val="00096B96"/>
    <w:rsid w:val="000A139A"/>
    <w:rsid w:val="000A5886"/>
    <w:rsid w:val="000B5FEB"/>
    <w:rsid w:val="000C2194"/>
    <w:rsid w:val="000C41F7"/>
    <w:rsid w:val="000F29D7"/>
    <w:rsid w:val="000F50EC"/>
    <w:rsid w:val="000F7923"/>
    <w:rsid w:val="001256A9"/>
    <w:rsid w:val="00147530"/>
    <w:rsid w:val="00157515"/>
    <w:rsid w:val="001758AE"/>
    <w:rsid w:val="001B07EC"/>
    <w:rsid w:val="001F7E5A"/>
    <w:rsid w:val="00203226"/>
    <w:rsid w:val="0024001A"/>
    <w:rsid w:val="002648CD"/>
    <w:rsid w:val="00275197"/>
    <w:rsid w:val="002828E3"/>
    <w:rsid w:val="002905E5"/>
    <w:rsid w:val="00295261"/>
    <w:rsid w:val="002A741B"/>
    <w:rsid w:val="002D1B8D"/>
    <w:rsid w:val="002F6F84"/>
    <w:rsid w:val="003228AC"/>
    <w:rsid w:val="00341E0A"/>
    <w:rsid w:val="00347CB4"/>
    <w:rsid w:val="00350F40"/>
    <w:rsid w:val="00385539"/>
    <w:rsid w:val="003874DB"/>
    <w:rsid w:val="00394CB0"/>
    <w:rsid w:val="0039759E"/>
    <w:rsid w:val="003D7E84"/>
    <w:rsid w:val="003E1800"/>
    <w:rsid w:val="003E344D"/>
    <w:rsid w:val="003E5DCA"/>
    <w:rsid w:val="003F0C35"/>
    <w:rsid w:val="00403F3E"/>
    <w:rsid w:val="00411095"/>
    <w:rsid w:val="00421A37"/>
    <w:rsid w:val="00456193"/>
    <w:rsid w:val="00462F5C"/>
    <w:rsid w:val="00466DAF"/>
    <w:rsid w:val="00490CE6"/>
    <w:rsid w:val="00493A8B"/>
    <w:rsid w:val="00494AC5"/>
    <w:rsid w:val="004B38D7"/>
    <w:rsid w:val="004D435B"/>
    <w:rsid w:val="004D49F3"/>
    <w:rsid w:val="004F4892"/>
    <w:rsid w:val="005100A3"/>
    <w:rsid w:val="00534322"/>
    <w:rsid w:val="00547043"/>
    <w:rsid w:val="00554D59"/>
    <w:rsid w:val="005700F3"/>
    <w:rsid w:val="00573240"/>
    <w:rsid w:val="00597A99"/>
    <w:rsid w:val="005A313E"/>
    <w:rsid w:val="005C5EA9"/>
    <w:rsid w:val="005E2672"/>
    <w:rsid w:val="005E570A"/>
    <w:rsid w:val="005F6219"/>
    <w:rsid w:val="0061371A"/>
    <w:rsid w:val="0061779E"/>
    <w:rsid w:val="006252B0"/>
    <w:rsid w:val="00633A50"/>
    <w:rsid w:val="006403DF"/>
    <w:rsid w:val="00656823"/>
    <w:rsid w:val="006A0BE5"/>
    <w:rsid w:val="006A0E57"/>
    <w:rsid w:val="006A3126"/>
    <w:rsid w:val="006C08EE"/>
    <w:rsid w:val="006D1467"/>
    <w:rsid w:val="006E794A"/>
    <w:rsid w:val="00717F07"/>
    <w:rsid w:val="00732698"/>
    <w:rsid w:val="007503B8"/>
    <w:rsid w:val="00753CCE"/>
    <w:rsid w:val="00796C57"/>
    <w:rsid w:val="007B24D5"/>
    <w:rsid w:val="007B4723"/>
    <w:rsid w:val="007B7D2C"/>
    <w:rsid w:val="007C0EF9"/>
    <w:rsid w:val="00855391"/>
    <w:rsid w:val="00856439"/>
    <w:rsid w:val="008855E8"/>
    <w:rsid w:val="008B2C74"/>
    <w:rsid w:val="008C010E"/>
    <w:rsid w:val="008D786D"/>
    <w:rsid w:val="00900772"/>
    <w:rsid w:val="00904243"/>
    <w:rsid w:val="00923EFD"/>
    <w:rsid w:val="00930FE4"/>
    <w:rsid w:val="009366C8"/>
    <w:rsid w:val="00945121"/>
    <w:rsid w:val="00946674"/>
    <w:rsid w:val="0095142D"/>
    <w:rsid w:val="0096587E"/>
    <w:rsid w:val="009704BB"/>
    <w:rsid w:val="009A37E9"/>
    <w:rsid w:val="009A4E3B"/>
    <w:rsid w:val="009A6589"/>
    <w:rsid w:val="009B5262"/>
    <w:rsid w:val="009B75B4"/>
    <w:rsid w:val="009D2509"/>
    <w:rsid w:val="009E4B8C"/>
    <w:rsid w:val="00A023EE"/>
    <w:rsid w:val="00A16047"/>
    <w:rsid w:val="00A23EDC"/>
    <w:rsid w:val="00A41FC2"/>
    <w:rsid w:val="00A47F4C"/>
    <w:rsid w:val="00A6461C"/>
    <w:rsid w:val="00A740E3"/>
    <w:rsid w:val="00A947B2"/>
    <w:rsid w:val="00A97E2E"/>
    <w:rsid w:val="00AB1D46"/>
    <w:rsid w:val="00AC016B"/>
    <w:rsid w:val="00AC4F33"/>
    <w:rsid w:val="00AC664B"/>
    <w:rsid w:val="00B20BBD"/>
    <w:rsid w:val="00B27CC9"/>
    <w:rsid w:val="00B35CE3"/>
    <w:rsid w:val="00B55AEF"/>
    <w:rsid w:val="00B74D5F"/>
    <w:rsid w:val="00BD2D65"/>
    <w:rsid w:val="00BD325A"/>
    <w:rsid w:val="00BD7550"/>
    <w:rsid w:val="00C058D7"/>
    <w:rsid w:val="00C1687B"/>
    <w:rsid w:val="00C64960"/>
    <w:rsid w:val="00C91D28"/>
    <w:rsid w:val="00C95666"/>
    <w:rsid w:val="00C95BD2"/>
    <w:rsid w:val="00CB036A"/>
    <w:rsid w:val="00CB3833"/>
    <w:rsid w:val="00CE3BA7"/>
    <w:rsid w:val="00CF2FBB"/>
    <w:rsid w:val="00D278CA"/>
    <w:rsid w:val="00D54CB7"/>
    <w:rsid w:val="00D64B99"/>
    <w:rsid w:val="00D64FE8"/>
    <w:rsid w:val="00D711F0"/>
    <w:rsid w:val="00D86B1A"/>
    <w:rsid w:val="00DB2A52"/>
    <w:rsid w:val="00DD393C"/>
    <w:rsid w:val="00DE3074"/>
    <w:rsid w:val="00E4297C"/>
    <w:rsid w:val="00E61B04"/>
    <w:rsid w:val="00E63A13"/>
    <w:rsid w:val="00E74A20"/>
    <w:rsid w:val="00E76796"/>
    <w:rsid w:val="00E80E00"/>
    <w:rsid w:val="00E87012"/>
    <w:rsid w:val="00E95184"/>
    <w:rsid w:val="00ED055E"/>
    <w:rsid w:val="00ED4953"/>
    <w:rsid w:val="00ED7FE1"/>
    <w:rsid w:val="00EE12E9"/>
    <w:rsid w:val="00EF46C3"/>
    <w:rsid w:val="00F00372"/>
    <w:rsid w:val="00F007C7"/>
    <w:rsid w:val="00F06A25"/>
    <w:rsid w:val="00F11AD8"/>
    <w:rsid w:val="00F204E0"/>
    <w:rsid w:val="00F41C96"/>
    <w:rsid w:val="00F4233C"/>
    <w:rsid w:val="00F52591"/>
    <w:rsid w:val="00F53801"/>
    <w:rsid w:val="00F6351A"/>
    <w:rsid w:val="00F80D1C"/>
    <w:rsid w:val="00F90D28"/>
    <w:rsid w:val="00FD0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E45A3CC-FB87-4CAA-9E7B-0BCAED016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6796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D64F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D64FE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3">
    <w:name w:val="heading 3"/>
    <w:basedOn w:val="a"/>
    <w:next w:val="a"/>
    <w:link w:val="30"/>
    <w:uiPriority w:val="9"/>
    <w:unhideWhenUsed/>
    <w:qFormat/>
    <w:rsid w:val="00D64FE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D64FE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D64FE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67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64FE8"/>
    <w:pPr>
      <w:spacing w:after="0" w:line="240" w:lineRule="auto"/>
    </w:pPr>
  </w:style>
  <w:style w:type="character" w:customStyle="1" w:styleId="10">
    <w:name w:val="หัวเรื่อง 1 อักขระ"/>
    <w:basedOn w:val="a0"/>
    <w:link w:val="1"/>
    <w:uiPriority w:val="9"/>
    <w:rsid w:val="00D64FE8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customStyle="1" w:styleId="20">
    <w:name w:val="หัวเรื่อง 2 อักขระ"/>
    <w:basedOn w:val="a0"/>
    <w:link w:val="2"/>
    <w:uiPriority w:val="9"/>
    <w:rsid w:val="00D64FE8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30">
    <w:name w:val="หัวเรื่อง 3 อักขระ"/>
    <w:basedOn w:val="a0"/>
    <w:link w:val="3"/>
    <w:uiPriority w:val="9"/>
    <w:rsid w:val="00D64FE8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character" w:customStyle="1" w:styleId="40">
    <w:name w:val="หัวเรื่อง 4 อักขระ"/>
    <w:basedOn w:val="a0"/>
    <w:link w:val="4"/>
    <w:uiPriority w:val="9"/>
    <w:rsid w:val="00D64FE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rsid w:val="00D64FE8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a5">
    <w:name w:val="Balloon Text"/>
    <w:basedOn w:val="a"/>
    <w:link w:val="a6"/>
    <w:uiPriority w:val="99"/>
    <w:semiHidden/>
    <w:unhideWhenUsed/>
    <w:rsid w:val="009A37E9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9A37E9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5</Pages>
  <Words>804</Words>
  <Characters>4588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GGG</cp:lastModifiedBy>
  <cp:revision>192</cp:revision>
  <cp:lastPrinted>2018-04-04T08:43:00Z</cp:lastPrinted>
  <dcterms:created xsi:type="dcterms:W3CDTF">2017-11-28T04:53:00Z</dcterms:created>
  <dcterms:modified xsi:type="dcterms:W3CDTF">2018-04-30T04:00:00Z</dcterms:modified>
</cp:coreProperties>
</file>